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C6394" w:rsidR="00FC6394" w:rsidP="00F86984" w:rsidRDefault="00FC6394" w14:paraId="1FB065E8" w14:textId="67E4BE48">
      <w:pPr>
        <w:rPr>
          <w:rFonts w:ascii="Arial" w:hAnsi="Arial" w:cs="Arial"/>
          <w:b/>
          <w:bCs/>
        </w:rPr>
      </w:pPr>
      <w:r w:rsidRPr="00FC6394">
        <w:rPr>
          <w:rFonts w:ascii="Arial" w:hAnsi="Arial" w:cs="Arial"/>
          <w:b/>
          <w:bCs/>
        </w:rPr>
        <w:t xml:space="preserve">Encuentro de Adviento – </w:t>
      </w:r>
      <w:r w:rsidR="00D6443A">
        <w:rPr>
          <w:rFonts w:ascii="Arial" w:hAnsi="Arial" w:cs="Arial"/>
          <w:b/>
          <w:bCs/>
        </w:rPr>
        <w:t>2ESO</w:t>
      </w:r>
    </w:p>
    <w:p w:rsidR="00F86984" w:rsidP="00F86984" w:rsidRDefault="00FC6394" w14:paraId="5BE457CC" w14:textId="045931FA">
      <w:pPr>
        <w:rPr>
          <w:rFonts w:ascii="Arial" w:hAnsi="Arial" w:cs="Arial"/>
          <w:b/>
          <w:bCs/>
        </w:rPr>
      </w:pPr>
      <w:r w:rsidRPr="00FC6394">
        <w:rPr>
          <w:rFonts w:ascii="Arial" w:hAnsi="Arial" w:cs="Arial"/>
          <w:b/>
          <w:bCs/>
        </w:rPr>
        <w:t>Celebración de la Palabra</w:t>
      </w:r>
    </w:p>
    <w:p w:rsidRPr="00FC6394" w:rsidR="00611594" w:rsidP="00F86984" w:rsidRDefault="00611594" w14:paraId="6CDEE41D" w14:textId="77777777">
      <w:pPr>
        <w:rPr>
          <w:rFonts w:ascii="Arial" w:hAnsi="Arial" w:cs="Arial"/>
          <w:b/>
          <w:bCs/>
        </w:rPr>
      </w:pPr>
    </w:p>
    <w:p w:rsidR="00FC6394" w:rsidP="00F86984" w:rsidRDefault="00FC6394" w14:paraId="4BAA699E" w14:textId="0BA1B048">
      <w:pPr>
        <w:rPr>
          <w:rFonts w:ascii="Arial" w:hAnsi="Arial" w:cs="Arial"/>
        </w:rPr>
      </w:pPr>
      <w:r w:rsidRPr="7560A89E">
        <w:rPr>
          <w:rFonts w:ascii="Arial" w:hAnsi="Arial" w:cs="Arial"/>
        </w:rPr>
        <w:t xml:space="preserve">Fecha: </w:t>
      </w:r>
    </w:p>
    <w:p w:rsidR="00FC6394" w:rsidP="00F86984" w:rsidRDefault="00FC6394" w14:paraId="3E0EE58B" w14:textId="3F22CCE7">
      <w:pPr>
        <w:rPr>
          <w:rFonts w:ascii="Arial" w:hAnsi="Arial" w:cs="Arial"/>
        </w:rPr>
      </w:pPr>
      <w:r>
        <w:rPr>
          <w:rFonts w:ascii="Arial" w:hAnsi="Arial" w:cs="Arial"/>
        </w:rPr>
        <w:t xml:space="preserve">Hora de inicio: </w:t>
      </w:r>
    </w:p>
    <w:p w:rsidR="00FC6394" w:rsidP="00F86984" w:rsidRDefault="00FC6394" w14:paraId="2CF1850D" w14:textId="639873F7">
      <w:pPr>
        <w:rPr>
          <w:rFonts w:ascii="Arial" w:hAnsi="Arial" w:cs="Arial"/>
        </w:rPr>
      </w:pPr>
      <w:r w:rsidRPr="7560A89E">
        <w:rPr>
          <w:rFonts w:ascii="Arial" w:hAnsi="Arial" w:cs="Arial"/>
        </w:rPr>
        <w:t xml:space="preserve">Lugar: </w:t>
      </w:r>
    </w:p>
    <w:p w:rsidR="00FC6394" w:rsidP="00F86984" w:rsidRDefault="00FC6394" w14:paraId="3AC97966" w14:textId="2164FEF6">
      <w:pPr>
        <w:rPr>
          <w:rFonts w:ascii="Arial" w:hAnsi="Arial" w:cs="Arial"/>
        </w:rPr>
      </w:pPr>
      <w:r>
        <w:rPr>
          <w:rFonts w:ascii="Arial" w:hAnsi="Arial" w:cs="Arial"/>
        </w:rPr>
        <w:t>Preside</w:t>
      </w:r>
      <w:r w:rsidRPr="7560A89E" w:rsidR="2708DAE1">
        <w:rPr>
          <w:rFonts w:ascii="Arial" w:hAnsi="Arial" w:cs="Arial"/>
        </w:rPr>
        <w:t xml:space="preserve"> o dirige: </w:t>
      </w:r>
    </w:p>
    <w:p w:rsidR="00F86984" w:rsidP="00CC4BE0" w:rsidRDefault="00F86984" w14:paraId="3272F209" w14:textId="7EBC17A3">
      <w:pPr>
        <w:jc w:val="both"/>
        <w:rPr>
          <w:rFonts w:ascii="Arial" w:hAnsi="Arial" w:cs="Arial"/>
        </w:rPr>
      </w:pPr>
    </w:p>
    <w:p w:rsidRPr="00995A88" w:rsidR="00F86984" w:rsidP="00F86984" w:rsidRDefault="00FC6394" w14:paraId="10E3B64A" w14:textId="2BF77CE2">
      <w:pPr>
        <w:jc w:val="center"/>
        <w:rPr>
          <w:rFonts w:ascii="Arial Narrow" w:hAnsi="Arial Narrow" w:cs="Arial"/>
          <w:b/>
          <w:bCs/>
          <w:color w:val="FF0000"/>
          <w:sz w:val="52"/>
          <w:szCs w:val="52"/>
        </w:rPr>
      </w:pPr>
      <w:r w:rsidRPr="00995A88">
        <w:rPr>
          <w:rFonts w:ascii="Arial Narrow" w:hAnsi="Arial Narrow" w:cs="Arial"/>
          <w:b/>
          <w:bCs/>
          <w:color w:val="FF0000"/>
          <w:sz w:val="52"/>
          <w:szCs w:val="52"/>
        </w:rPr>
        <w:t xml:space="preserve">CELEBRACIÓN </w:t>
      </w:r>
      <w:r w:rsidR="00D6443A">
        <w:rPr>
          <w:rFonts w:ascii="Arial Narrow" w:hAnsi="Arial Narrow" w:cs="Arial"/>
          <w:b/>
          <w:bCs/>
          <w:color w:val="FF0000"/>
          <w:sz w:val="52"/>
          <w:szCs w:val="52"/>
        </w:rPr>
        <w:t>DEL PARALÍTICO</w:t>
      </w:r>
    </w:p>
    <w:p w:rsidRPr="008E1492" w:rsidR="00F86984" w:rsidP="00CC4BE0" w:rsidRDefault="00F86984" w14:paraId="4A47FCB0" w14:textId="77777777">
      <w:pPr>
        <w:jc w:val="both"/>
        <w:rPr>
          <w:rFonts w:ascii="Arial" w:hAnsi="Arial" w:cs="Arial"/>
          <w:sz w:val="20"/>
          <w:szCs w:val="20"/>
        </w:rPr>
      </w:pPr>
    </w:p>
    <w:p w:rsidR="008E1492" w:rsidP="00FC6394" w:rsidRDefault="00FC6394" w14:paraId="0B6DB775" w14:textId="1E13F95B">
      <w:pPr>
        <w:jc w:val="both"/>
        <w:rPr>
          <w:rFonts w:ascii="Arial" w:hAnsi="Arial" w:cs="Arial"/>
        </w:rPr>
      </w:pPr>
      <w:r>
        <w:rPr>
          <w:rFonts w:ascii="Arial" w:hAnsi="Arial" w:cs="Arial"/>
        </w:rPr>
        <w:t>Una celebración sencilla de la Palabra en la que haya participación en la liturgia de profesores y alumnos, con un gesto sencillo de carácter personal.</w:t>
      </w:r>
      <w:r w:rsidR="008E1492">
        <w:rPr>
          <w:rFonts w:ascii="Arial" w:hAnsi="Arial" w:cs="Arial"/>
        </w:rPr>
        <w:t xml:space="preserve"> El texto de referencia es el encuentro de </w:t>
      </w:r>
      <w:r w:rsidR="00D6443A">
        <w:rPr>
          <w:rFonts w:ascii="Arial" w:hAnsi="Arial" w:cs="Arial"/>
        </w:rPr>
        <w:t xml:space="preserve">Jesús con el paralítico, que es llevado por sus amigos ante él. ¿Quiénes somos? ¿Qué necesitamos? ¿Quiénes nos llevan en la vida y por dónde? ¿Cómo nos afectan las palabras de los demás? ¿Tiene Jesús algo para nosotros y algo que aportar en nuestra vida? ¡Puede ser decisivo con nosotros! ¡Un antes y un después! </w:t>
      </w:r>
    </w:p>
    <w:p w:rsidR="008E1492" w:rsidP="00FC6394" w:rsidRDefault="008E1492" w14:paraId="44D8EF97" w14:textId="516C5749">
      <w:pPr>
        <w:jc w:val="both"/>
        <w:rPr>
          <w:rFonts w:ascii="Arial" w:hAnsi="Arial" w:cs="Arial"/>
        </w:rPr>
      </w:pPr>
    </w:p>
    <w:p w:rsidR="008E1492" w:rsidP="00FC6394" w:rsidRDefault="008E1492" w14:paraId="445D66C8" w14:textId="68FD5E3E">
      <w:pPr>
        <w:jc w:val="both"/>
        <w:rPr>
          <w:rFonts w:ascii="Arial" w:hAnsi="Arial" w:cs="Arial"/>
        </w:rPr>
      </w:pPr>
      <w:r w:rsidRPr="133DAB63" w:rsidR="008E1492">
        <w:rPr>
          <w:rFonts w:ascii="Arial" w:hAnsi="Arial" w:cs="Arial"/>
        </w:rPr>
        <w:t>Nos colocamos por clases, menos los alumnos que van a participar activamente, que se sentarán en la parte de la derecha del altar</w:t>
      </w:r>
      <w:r w:rsidRPr="133DAB63" w:rsidR="008E1492">
        <w:rPr>
          <w:rFonts w:ascii="Arial" w:hAnsi="Arial" w:cs="Arial"/>
        </w:rPr>
        <w:t>.</w:t>
      </w:r>
      <w:r w:rsidRPr="133DAB63" w:rsidR="008E1492">
        <w:rPr>
          <w:rFonts w:ascii="Arial" w:hAnsi="Arial" w:cs="Arial"/>
        </w:rPr>
        <w:t xml:space="preserve"> Tienen más facilidad para salir al ambón, desde donde se habla. El resto de </w:t>
      </w:r>
      <w:r w:rsidRPr="133DAB63" w:rsidR="008E1492">
        <w:rPr>
          <w:rFonts w:ascii="Arial" w:hAnsi="Arial" w:cs="Arial"/>
        </w:rPr>
        <w:t>alumnos</w:t>
      </w:r>
      <w:r w:rsidRPr="133DAB63" w:rsidR="008E1492">
        <w:rPr>
          <w:rFonts w:ascii="Arial" w:hAnsi="Arial" w:cs="Arial"/>
        </w:rPr>
        <w:t xml:space="preserve"> con sus profesores</w:t>
      </w:r>
      <w:r w:rsidRPr="133DAB63" w:rsidR="46C26C64">
        <w:rPr>
          <w:rFonts w:ascii="Arial" w:hAnsi="Arial" w:cs="Arial"/>
        </w:rPr>
        <w:t>,</w:t>
      </w:r>
      <w:r w:rsidRPr="133DAB63" w:rsidR="008E1492">
        <w:rPr>
          <w:rFonts w:ascii="Arial" w:hAnsi="Arial" w:cs="Arial"/>
        </w:rPr>
        <w:t xml:space="preserve"> se colocan en la parte central, para que la comunicación sea más directa. </w:t>
      </w:r>
    </w:p>
    <w:p w:rsidR="008E1492" w:rsidP="00FC6394" w:rsidRDefault="008E1492" w14:paraId="735236D0" w14:textId="5097651C">
      <w:pPr>
        <w:jc w:val="both"/>
        <w:rPr>
          <w:rFonts w:ascii="Arial" w:hAnsi="Arial" w:cs="Arial"/>
        </w:rPr>
      </w:pPr>
    </w:p>
    <w:p w:rsidR="00945DA5" w:rsidP="00FC6394" w:rsidRDefault="00945DA5" w14:paraId="5B0EBD29" w14:textId="77777777">
      <w:pPr>
        <w:jc w:val="both"/>
        <w:rPr>
          <w:rFonts w:ascii="Arial" w:hAnsi="Arial" w:cs="Arial"/>
        </w:rPr>
      </w:pPr>
    </w:p>
    <w:tbl>
      <w:tblPr>
        <w:tblStyle w:val="Tablaconcuadrcula"/>
        <w:tblW w:w="0" w:type="auto"/>
        <w:tblLook w:val="04A0" w:firstRow="1" w:lastRow="0" w:firstColumn="1" w:lastColumn="0" w:noHBand="0" w:noVBand="1"/>
      </w:tblPr>
      <w:tblGrid>
        <w:gridCol w:w="1271"/>
        <w:gridCol w:w="7223"/>
      </w:tblGrid>
      <w:tr w:rsidR="008E1492" w:rsidTr="00E45D66" w14:paraId="139CA840" w14:textId="77777777">
        <w:tc>
          <w:tcPr>
            <w:tcW w:w="8494" w:type="dxa"/>
            <w:gridSpan w:val="2"/>
            <w:shd w:val="clear" w:color="auto" w:fill="000000" w:themeFill="text1"/>
          </w:tcPr>
          <w:p w:rsidRPr="00E45D66" w:rsidR="008E1492" w:rsidP="008E1492" w:rsidRDefault="00E45D66" w14:paraId="7C48E596" w14:textId="0165E91B">
            <w:pPr>
              <w:jc w:val="center"/>
              <w:rPr>
                <w:rFonts w:ascii="Arial Narrow" w:hAnsi="Arial Narrow" w:cs="Arial"/>
                <w:b/>
                <w:bCs/>
              </w:rPr>
            </w:pPr>
            <w:r w:rsidRPr="00E45D66">
              <w:rPr>
                <w:rFonts w:ascii="Arial Narrow" w:hAnsi="Arial Narrow" w:cs="Arial"/>
                <w:b/>
                <w:bCs/>
              </w:rPr>
              <w:t>INICIO</w:t>
            </w:r>
          </w:p>
        </w:tc>
      </w:tr>
      <w:tr w:rsidR="00995A88" w:rsidTr="00995A88" w14:paraId="7DF6B63E" w14:textId="77777777">
        <w:tc>
          <w:tcPr>
            <w:tcW w:w="1271" w:type="dxa"/>
          </w:tcPr>
          <w:p w:rsidR="00995A88" w:rsidP="00995A88" w:rsidRDefault="00995A88" w14:paraId="102874D0" w14:textId="77777777">
            <w:pPr>
              <w:jc w:val="center"/>
              <w:rPr>
                <w:rFonts w:ascii="Arial Narrow" w:hAnsi="Arial Narrow" w:cs="Arial"/>
              </w:rPr>
            </w:pPr>
          </w:p>
          <w:p w:rsidRPr="00E45D66" w:rsidR="00995A88" w:rsidP="00995A88" w:rsidRDefault="00995A88" w14:paraId="29C39E89" w14:textId="7B65EC55">
            <w:pPr>
              <w:jc w:val="center"/>
              <w:rPr>
                <w:rFonts w:ascii="Arial Narrow" w:hAnsi="Arial Narrow" w:cs="Arial"/>
              </w:rPr>
            </w:pPr>
            <w:r w:rsidRPr="00E45D66">
              <w:rPr>
                <w:rFonts w:ascii="Arial Narrow" w:hAnsi="Arial Narrow" w:cs="Arial"/>
              </w:rPr>
              <w:t>Profesor</w:t>
            </w:r>
          </w:p>
        </w:tc>
        <w:tc>
          <w:tcPr>
            <w:tcW w:w="7223" w:type="dxa"/>
          </w:tcPr>
          <w:p w:rsidR="00995A88" w:rsidP="00FC6394" w:rsidRDefault="00995A88" w14:paraId="19034B57" w14:textId="77777777">
            <w:pPr>
              <w:jc w:val="both"/>
              <w:rPr>
                <w:rFonts w:ascii="Arial Narrow" w:hAnsi="Arial Narrow" w:cs="Arial"/>
              </w:rPr>
            </w:pPr>
          </w:p>
          <w:p w:rsidR="00995A88" w:rsidP="00FC6394" w:rsidRDefault="00995A88" w14:paraId="4C0507F5" w14:textId="5A80E38D">
            <w:pPr>
              <w:jc w:val="both"/>
              <w:rPr>
                <w:rFonts w:ascii="Arial Narrow" w:hAnsi="Arial Narrow" w:cs="Arial"/>
              </w:rPr>
            </w:pPr>
            <w:r w:rsidRPr="00E45D66">
              <w:rPr>
                <w:rFonts w:ascii="Arial Narrow" w:hAnsi="Arial Narrow" w:cs="Arial"/>
              </w:rPr>
              <w:t xml:space="preserve">Palabras iniciales. Invitación a estar bien, en silencio y tranquilamente. Nos regalamos este momento y esta celebración en la que recibiremos una palabra y pediremos un gesto personal. </w:t>
            </w:r>
            <w:r w:rsidRPr="37F584FF" w:rsidR="682B8969">
              <w:rPr>
                <w:rFonts w:ascii="Arial Narrow" w:hAnsi="Arial Narrow" w:cs="Arial"/>
              </w:rPr>
              <w:t>Nuestra iglesia</w:t>
            </w:r>
            <w:r w:rsidRPr="37F584FF" w:rsidR="27C5CEE1">
              <w:rPr>
                <w:rFonts w:ascii="Arial Narrow" w:hAnsi="Arial Narrow" w:cs="Arial"/>
              </w:rPr>
              <w:t xml:space="preserve">/capilla </w:t>
            </w:r>
            <w:r w:rsidRPr="37F584FF" w:rsidR="682B8969">
              <w:rPr>
                <w:rFonts w:ascii="Arial Narrow" w:hAnsi="Arial Narrow" w:cs="Arial"/>
              </w:rPr>
              <w:t>es</w:t>
            </w:r>
            <w:r w:rsidR="00DB6139">
              <w:rPr>
                <w:rFonts w:ascii="Arial Narrow" w:hAnsi="Arial Narrow" w:cs="Arial"/>
              </w:rPr>
              <w:t xml:space="preserve"> un lugar muy especial. Aquí se han vivido momentos </w:t>
            </w:r>
            <w:r w:rsidRPr="5F3B1F8C" w:rsidR="682B8969">
              <w:rPr>
                <w:rFonts w:ascii="Arial Narrow" w:hAnsi="Arial Narrow" w:cs="Arial"/>
              </w:rPr>
              <w:t>inten</w:t>
            </w:r>
            <w:r w:rsidRPr="5F3B1F8C" w:rsidR="40C6B1C6">
              <w:rPr>
                <w:rFonts w:ascii="Arial Narrow" w:hAnsi="Arial Narrow" w:cs="Arial"/>
              </w:rPr>
              <w:t>s</w:t>
            </w:r>
            <w:r w:rsidRPr="5F3B1F8C" w:rsidR="682B8969">
              <w:rPr>
                <w:rFonts w:ascii="Arial Narrow" w:hAnsi="Arial Narrow" w:cs="Arial"/>
              </w:rPr>
              <w:t>os</w:t>
            </w:r>
            <w:r w:rsidR="00DB6139">
              <w:rPr>
                <w:rFonts w:ascii="Arial Narrow" w:hAnsi="Arial Narrow" w:cs="Arial"/>
              </w:rPr>
              <w:t xml:space="preserve">, se ha acompañado a muchas personas y hemos visto crecer la comunidad. Desde aquí se sirve. Es un corazón que late con fuerza y entrega. Ojalá lo vivamos y lo celebremos. </w:t>
            </w:r>
          </w:p>
          <w:p w:rsidRPr="00E45D66" w:rsidR="00995A88" w:rsidP="00FC6394" w:rsidRDefault="00995A88" w14:paraId="50A5A6A4" w14:textId="2E6DF963">
            <w:pPr>
              <w:jc w:val="both"/>
              <w:rPr>
                <w:rFonts w:ascii="Arial Narrow" w:hAnsi="Arial Narrow" w:cs="Arial"/>
              </w:rPr>
            </w:pPr>
          </w:p>
        </w:tc>
      </w:tr>
      <w:tr w:rsidR="00995A88" w:rsidTr="00995A88" w14:paraId="0BFA9B5C" w14:textId="77777777">
        <w:tc>
          <w:tcPr>
            <w:tcW w:w="1271" w:type="dxa"/>
          </w:tcPr>
          <w:p w:rsidR="00995A88" w:rsidP="00995A88" w:rsidRDefault="00995A88" w14:paraId="75D748B5" w14:textId="77777777">
            <w:pPr>
              <w:jc w:val="center"/>
              <w:rPr>
                <w:rFonts w:ascii="Arial Narrow" w:hAnsi="Arial Narrow" w:cs="Arial"/>
              </w:rPr>
            </w:pPr>
          </w:p>
          <w:p w:rsidRPr="00E45D66" w:rsidR="00995A88" w:rsidP="00995A88" w:rsidRDefault="00995A88" w14:paraId="17C62882" w14:textId="780F164C">
            <w:pPr>
              <w:jc w:val="center"/>
              <w:rPr>
                <w:rFonts w:ascii="Arial Narrow" w:hAnsi="Arial Narrow" w:cs="Arial"/>
              </w:rPr>
            </w:pPr>
            <w:r w:rsidRPr="00E45D66">
              <w:rPr>
                <w:rFonts w:ascii="Arial Narrow" w:hAnsi="Arial Narrow" w:cs="Arial"/>
              </w:rPr>
              <w:t>Preside</w:t>
            </w:r>
          </w:p>
        </w:tc>
        <w:tc>
          <w:tcPr>
            <w:tcW w:w="7223" w:type="dxa"/>
          </w:tcPr>
          <w:p w:rsidR="00995A88" w:rsidP="00FC6394" w:rsidRDefault="00995A88" w14:paraId="1B3257E4" w14:textId="77777777">
            <w:pPr>
              <w:jc w:val="both"/>
              <w:rPr>
                <w:rFonts w:ascii="Arial Narrow" w:hAnsi="Arial Narrow" w:cs="Arial"/>
              </w:rPr>
            </w:pPr>
          </w:p>
          <w:p w:rsidR="00995A88" w:rsidP="00FC6394" w:rsidRDefault="00995A88" w14:paraId="61526EC9" w14:textId="03C78F74">
            <w:pPr>
              <w:jc w:val="both"/>
              <w:rPr>
                <w:rFonts w:ascii="Arial Narrow" w:hAnsi="Arial Narrow" w:cs="Arial"/>
              </w:rPr>
            </w:pPr>
            <w:r>
              <w:rPr>
                <w:rFonts w:ascii="Arial Narrow" w:hAnsi="Arial Narrow" w:cs="Arial"/>
              </w:rPr>
              <w:t xml:space="preserve">Da la bienvenida, acoge. Explica por qué los cristianos comienzan la celebración haciéndose presente, con un mismo gesto ante Dios: “En el nombre del Padre, del Hijo, del Espíritu.” No son palabras, sino un detalle con el cuerpo. </w:t>
            </w:r>
            <w:r w:rsidR="00DB6139">
              <w:rPr>
                <w:rFonts w:ascii="Arial Narrow" w:hAnsi="Arial Narrow" w:cs="Arial"/>
              </w:rPr>
              <w:t xml:space="preserve">Traemos a nuestra vida a Dios mismo. Hacemos nuestro, curiosamente, su sufrimiento. Sabemos que el nuestro también lo acoge Dios. Queremos vivir con esa esperanza. No nos abandona, no nos deja. Siempre nos acompaña. </w:t>
            </w:r>
          </w:p>
          <w:p w:rsidR="007F3523" w:rsidP="00FC6394" w:rsidRDefault="007F3523" w14:paraId="1765E617" w14:textId="77777777">
            <w:pPr>
              <w:jc w:val="both"/>
              <w:rPr>
                <w:rFonts w:ascii="Arial Narrow" w:hAnsi="Arial Narrow" w:cs="Arial"/>
              </w:rPr>
            </w:pPr>
          </w:p>
          <w:p w:rsidR="007F3523" w:rsidP="007F3523" w:rsidRDefault="007F3523" w14:paraId="2BC77EDD" w14:textId="77777777">
            <w:pPr>
              <w:ind w:left="708"/>
              <w:jc w:val="both"/>
              <w:rPr>
                <w:rFonts w:ascii="Arial Narrow" w:hAnsi="Arial Narrow" w:cs="Arial"/>
              </w:rPr>
            </w:pPr>
            <w:r>
              <w:rPr>
                <w:rFonts w:ascii="Arial Narrow" w:hAnsi="Arial Narrow" w:cs="Arial"/>
              </w:rPr>
              <w:t xml:space="preserve">Dios, que hiciste todas las cosas, </w:t>
            </w:r>
          </w:p>
          <w:p w:rsidR="007F3523" w:rsidP="007F3523" w:rsidRDefault="007F3523" w14:paraId="1F5A9F8E" w14:textId="604DBA25">
            <w:pPr>
              <w:ind w:left="708"/>
              <w:jc w:val="both"/>
              <w:rPr>
                <w:rFonts w:ascii="Arial Narrow" w:hAnsi="Arial Narrow" w:cs="Arial"/>
              </w:rPr>
            </w:pPr>
            <w:r w:rsidRPr="0C1E52A3">
              <w:rPr>
                <w:rFonts w:ascii="Arial Narrow" w:hAnsi="Arial Narrow" w:cs="Arial"/>
              </w:rPr>
              <w:t>renuévanos</w:t>
            </w:r>
            <w:r>
              <w:rPr>
                <w:rFonts w:ascii="Arial Narrow" w:hAnsi="Arial Narrow" w:cs="Arial"/>
              </w:rPr>
              <w:t xml:space="preserve"> siempre con </w:t>
            </w:r>
            <w:r w:rsidR="000B1D05">
              <w:rPr>
                <w:rFonts w:ascii="Arial Narrow" w:hAnsi="Arial Narrow" w:cs="Arial"/>
              </w:rPr>
              <w:t>tu</w:t>
            </w:r>
            <w:r>
              <w:rPr>
                <w:rFonts w:ascii="Arial Narrow" w:hAnsi="Arial Narrow" w:cs="Arial"/>
              </w:rPr>
              <w:t xml:space="preserve"> Espíritu, </w:t>
            </w:r>
          </w:p>
          <w:p w:rsidR="007F3523" w:rsidP="007F3523" w:rsidRDefault="007F3523" w14:paraId="72A7D80F" w14:textId="77777777">
            <w:pPr>
              <w:ind w:left="708"/>
              <w:jc w:val="both"/>
              <w:rPr>
                <w:rFonts w:ascii="Arial Narrow" w:hAnsi="Arial Narrow" w:cs="Arial"/>
              </w:rPr>
            </w:pPr>
            <w:r>
              <w:rPr>
                <w:rFonts w:ascii="Arial Narrow" w:hAnsi="Arial Narrow" w:cs="Arial"/>
              </w:rPr>
              <w:t xml:space="preserve">da forma a nuestra vida a imagen de tu Hijo, </w:t>
            </w:r>
          </w:p>
          <w:p w:rsidR="007F3523" w:rsidP="007F3523" w:rsidRDefault="007F3523" w14:paraId="2C18B09C" w14:textId="77777777">
            <w:pPr>
              <w:ind w:left="708"/>
              <w:jc w:val="both"/>
              <w:rPr>
                <w:rFonts w:ascii="Arial Narrow" w:hAnsi="Arial Narrow" w:cs="Arial"/>
              </w:rPr>
            </w:pPr>
            <w:r>
              <w:rPr>
                <w:rFonts w:ascii="Arial Narrow" w:hAnsi="Arial Narrow" w:cs="Arial"/>
              </w:rPr>
              <w:t xml:space="preserve">para amar como él </w:t>
            </w:r>
            <w:r w:rsidRPr="7B1882AE">
              <w:rPr>
                <w:rFonts w:ascii="Arial Narrow" w:hAnsi="Arial Narrow" w:cs="Arial"/>
              </w:rPr>
              <w:t>al</w:t>
            </w:r>
            <w:r>
              <w:rPr>
                <w:rFonts w:ascii="Arial Narrow" w:hAnsi="Arial Narrow" w:cs="Arial"/>
              </w:rPr>
              <w:t xml:space="preserve"> hermano y al prójimo. </w:t>
            </w:r>
          </w:p>
          <w:p w:rsidR="007F3523" w:rsidP="007F3523" w:rsidRDefault="007F3523" w14:paraId="4A3C1F92" w14:textId="77777777">
            <w:pPr>
              <w:ind w:left="708"/>
              <w:jc w:val="both"/>
              <w:rPr>
                <w:rFonts w:ascii="Arial Narrow" w:hAnsi="Arial Narrow" w:cs="Arial"/>
              </w:rPr>
            </w:pPr>
            <w:r>
              <w:rPr>
                <w:rFonts w:ascii="Arial Narrow" w:hAnsi="Arial Narrow" w:cs="Arial"/>
              </w:rPr>
              <w:t xml:space="preserve">Por Jesucristo, nuestro Señor. Amén. </w:t>
            </w:r>
          </w:p>
          <w:p w:rsidRPr="00E45D66" w:rsidR="00995A88" w:rsidP="00FC6394" w:rsidRDefault="00995A88" w14:paraId="280CBEA6" w14:textId="7562909B">
            <w:pPr>
              <w:jc w:val="both"/>
              <w:rPr>
                <w:rFonts w:ascii="Arial Narrow" w:hAnsi="Arial Narrow" w:cs="Arial"/>
              </w:rPr>
            </w:pPr>
          </w:p>
        </w:tc>
      </w:tr>
    </w:tbl>
    <w:p w:rsidR="00945DA5" w:rsidP="00FC6394" w:rsidRDefault="00945DA5" w14:paraId="1FFB757E" w14:textId="1AD6645D">
      <w:pPr>
        <w:jc w:val="both"/>
        <w:rPr>
          <w:rFonts w:ascii="Arial" w:hAnsi="Arial" w:cs="Arial"/>
        </w:rPr>
      </w:pPr>
      <w:r>
        <w:rPr>
          <w:rFonts w:ascii="Arial" w:hAnsi="Arial" w:cs="Arial"/>
        </w:rPr>
        <w:br w:type="page"/>
      </w:r>
    </w:p>
    <w:tbl>
      <w:tblPr>
        <w:tblStyle w:val="Tablaconcuadrcula"/>
        <w:tblW w:w="0" w:type="auto"/>
        <w:tblLook w:val="04A0" w:firstRow="1" w:lastRow="0" w:firstColumn="1" w:lastColumn="0" w:noHBand="0" w:noVBand="1"/>
      </w:tblPr>
      <w:tblGrid>
        <w:gridCol w:w="704"/>
        <w:gridCol w:w="1418"/>
        <w:gridCol w:w="6372"/>
      </w:tblGrid>
      <w:tr w:rsidRPr="00E45D66" w:rsidR="001505F2" w14:paraId="30160E50" w14:textId="77777777">
        <w:tc>
          <w:tcPr>
            <w:tcW w:w="8494" w:type="dxa"/>
            <w:gridSpan w:val="3"/>
            <w:shd w:val="clear" w:color="auto" w:fill="000000" w:themeFill="text1"/>
          </w:tcPr>
          <w:p w:rsidRPr="00E45D66" w:rsidR="001505F2" w:rsidRDefault="001505F2" w14:paraId="4794BCA6" w14:textId="6A2609E9">
            <w:pPr>
              <w:jc w:val="center"/>
              <w:rPr>
                <w:rFonts w:ascii="Arial Narrow" w:hAnsi="Arial Narrow" w:cs="Arial"/>
                <w:b/>
                <w:bCs/>
              </w:rPr>
            </w:pPr>
            <w:r>
              <w:rPr>
                <w:rFonts w:ascii="Arial Narrow" w:hAnsi="Arial Narrow" w:cs="Arial"/>
                <w:b/>
                <w:bCs/>
              </w:rPr>
              <w:lastRenderedPageBreak/>
              <w:t>PALABRA</w:t>
            </w:r>
          </w:p>
        </w:tc>
      </w:tr>
      <w:tr w:rsidRPr="00E45D66" w:rsidR="001505F2" w14:paraId="0CD0BA36" w14:textId="77777777">
        <w:tc>
          <w:tcPr>
            <w:tcW w:w="704" w:type="dxa"/>
          </w:tcPr>
          <w:p w:rsidRPr="00E45D66" w:rsidR="001505F2" w:rsidRDefault="001505F2" w14:paraId="592FDD04" w14:textId="77777777">
            <w:pPr>
              <w:jc w:val="both"/>
              <w:rPr>
                <w:rFonts w:ascii="Arial Narrow" w:hAnsi="Arial Narrow" w:cs="Arial"/>
              </w:rPr>
            </w:pPr>
          </w:p>
        </w:tc>
        <w:tc>
          <w:tcPr>
            <w:tcW w:w="1418" w:type="dxa"/>
          </w:tcPr>
          <w:p w:rsidR="001505F2" w:rsidRDefault="001505F2" w14:paraId="1C3EC702" w14:textId="77777777">
            <w:pPr>
              <w:jc w:val="both"/>
              <w:rPr>
                <w:rFonts w:ascii="Arial Narrow" w:hAnsi="Arial Narrow" w:cs="Arial"/>
              </w:rPr>
            </w:pPr>
          </w:p>
          <w:p w:rsidRPr="00E45D66" w:rsidR="001505F2" w:rsidP="00995A88" w:rsidRDefault="001505F2" w14:paraId="2F65686D" w14:textId="7A7DB73A">
            <w:pPr>
              <w:jc w:val="center"/>
              <w:rPr>
                <w:rFonts w:ascii="Arial Narrow" w:hAnsi="Arial Narrow" w:cs="Arial"/>
              </w:rPr>
            </w:pPr>
            <w:r>
              <w:rPr>
                <w:rFonts w:ascii="Arial Narrow" w:hAnsi="Arial Narrow" w:cs="Arial"/>
              </w:rPr>
              <w:t>Profesor</w:t>
            </w:r>
          </w:p>
        </w:tc>
        <w:tc>
          <w:tcPr>
            <w:tcW w:w="6372" w:type="dxa"/>
          </w:tcPr>
          <w:p w:rsidR="001505F2" w:rsidRDefault="001505F2" w14:paraId="6063E920" w14:textId="77777777">
            <w:pPr>
              <w:jc w:val="both"/>
              <w:rPr>
                <w:rFonts w:ascii="Arial Narrow" w:hAnsi="Arial Narrow" w:cs="Arial"/>
              </w:rPr>
            </w:pPr>
          </w:p>
          <w:p w:rsidR="001505F2" w:rsidRDefault="001505F2" w14:paraId="73F34E0F" w14:textId="351B3447">
            <w:pPr>
              <w:jc w:val="both"/>
              <w:rPr>
                <w:rFonts w:ascii="Arial Narrow" w:hAnsi="Arial Narrow" w:cs="Arial"/>
              </w:rPr>
            </w:pPr>
            <w:r>
              <w:rPr>
                <w:rFonts w:ascii="Arial Narrow" w:hAnsi="Arial Narrow" w:cs="Arial"/>
              </w:rPr>
              <w:t xml:space="preserve">Invita a sentarse y a escuchar la Palabra. </w:t>
            </w:r>
          </w:p>
          <w:p w:rsidRPr="00E45D66" w:rsidR="001505F2" w:rsidRDefault="001505F2" w14:paraId="580682B2" w14:textId="77777777">
            <w:pPr>
              <w:jc w:val="both"/>
              <w:rPr>
                <w:rFonts w:ascii="Arial Narrow" w:hAnsi="Arial Narrow" w:cs="Arial"/>
              </w:rPr>
            </w:pPr>
          </w:p>
        </w:tc>
      </w:tr>
      <w:tr w:rsidRPr="00E45D66" w:rsidR="00945DA5" w14:paraId="54A01ADC" w14:textId="77777777">
        <w:tc>
          <w:tcPr>
            <w:tcW w:w="704" w:type="dxa"/>
          </w:tcPr>
          <w:p w:rsidRPr="00E45D66" w:rsidR="00945DA5" w:rsidRDefault="00945DA5" w14:paraId="07A68F88" w14:textId="77777777">
            <w:pPr>
              <w:jc w:val="both"/>
              <w:rPr>
                <w:rFonts w:ascii="Arial Narrow" w:hAnsi="Arial Narrow" w:cs="Arial"/>
              </w:rPr>
            </w:pPr>
          </w:p>
        </w:tc>
        <w:tc>
          <w:tcPr>
            <w:tcW w:w="1418" w:type="dxa"/>
          </w:tcPr>
          <w:p w:rsidR="00945DA5" w:rsidP="00945DA5" w:rsidRDefault="00945DA5" w14:paraId="5D0EE1D8" w14:textId="77777777">
            <w:pPr>
              <w:jc w:val="center"/>
              <w:rPr>
                <w:rFonts w:ascii="Arial Narrow" w:hAnsi="Arial Narrow" w:cs="Arial"/>
              </w:rPr>
            </w:pPr>
          </w:p>
          <w:p w:rsidR="00945DA5" w:rsidP="00945DA5" w:rsidRDefault="00945DA5" w14:paraId="1BDCF920" w14:textId="53AADDE1">
            <w:pPr>
              <w:jc w:val="center"/>
              <w:rPr>
                <w:rFonts w:ascii="Arial Narrow" w:hAnsi="Arial Narrow" w:cs="Arial"/>
              </w:rPr>
            </w:pPr>
            <w:r>
              <w:rPr>
                <w:rFonts w:ascii="Arial Narrow" w:hAnsi="Arial Narrow" w:cs="Arial"/>
              </w:rPr>
              <w:t>Preside</w:t>
            </w:r>
          </w:p>
        </w:tc>
        <w:tc>
          <w:tcPr>
            <w:tcW w:w="6372" w:type="dxa"/>
          </w:tcPr>
          <w:p w:rsidR="00945DA5" w:rsidP="41060A43" w:rsidRDefault="5FA693F7" w14:paraId="148E6FFF" w14:textId="3C64F849">
            <w:pPr>
              <w:pStyle w:val="Prrafodelista"/>
              <w:numPr>
                <w:ilvl w:val="0"/>
                <w:numId w:val="8"/>
              </w:numPr>
              <w:jc w:val="both"/>
              <w:rPr>
                <w:rFonts w:ascii="Arial Narrow" w:hAnsi="Arial Narrow" w:eastAsia="Arial Narrow" w:cs="Arial Narrow"/>
                <w:color w:val="FF0000"/>
              </w:rPr>
            </w:pPr>
            <w:r w:rsidRPr="41060A43">
              <w:rPr>
                <w:rFonts w:ascii="Arial Narrow" w:hAnsi="Arial Narrow" w:eastAsia="Arial Narrow" w:cs="Arial Narrow"/>
                <w:color w:val="FF0000"/>
              </w:rPr>
              <w:t xml:space="preserve">Se lee del libro (biblia o leccionario). </w:t>
            </w:r>
          </w:p>
          <w:p w:rsidR="00945DA5" w:rsidP="41060A43" w:rsidRDefault="5FA693F7" w14:paraId="22056C49" w14:textId="54BEC28B">
            <w:pPr>
              <w:pStyle w:val="Prrafodelista"/>
              <w:numPr>
                <w:ilvl w:val="0"/>
                <w:numId w:val="7"/>
              </w:numPr>
              <w:jc w:val="both"/>
              <w:rPr>
                <w:rFonts w:ascii="Arial Narrow" w:hAnsi="Arial Narrow" w:eastAsia="Arial Narrow" w:cs="Arial Narrow"/>
                <w:color w:val="FF0000"/>
              </w:rPr>
            </w:pPr>
            <w:r w:rsidRPr="41060A43">
              <w:rPr>
                <w:rFonts w:ascii="Arial Narrow" w:hAnsi="Arial Narrow" w:eastAsia="Arial Narrow" w:cs="Arial Narrow"/>
                <w:color w:val="FF0000"/>
              </w:rPr>
              <w:t>Con buena voz, (sin improvisar)</w:t>
            </w:r>
          </w:p>
          <w:p w:rsidR="00945DA5" w:rsidP="41060A43" w:rsidRDefault="5FA693F7" w14:paraId="45E2EBBC" w14:textId="6BB0C13B">
            <w:pPr>
              <w:pStyle w:val="Prrafodelista"/>
              <w:numPr>
                <w:ilvl w:val="0"/>
                <w:numId w:val="8"/>
              </w:numPr>
              <w:jc w:val="both"/>
              <w:rPr>
                <w:rFonts w:ascii="Arial Narrow" w:hAnsi="Arial Narrow" w:eastAsia="Arial Narrow" w:cs="Arial Narrow"/>
                <w:color w:val="FF0000"/>
              </w:rPr>
            </w:pPr>
            <w:r w:rsidRPr="41060A43">
              <w:rPr>
                <w:rFonts w:ascii="Arial Narrow" w:hAnsi="Arial Narrow" w:eastAsia="Arial Narrow" w:cs="Arial Narrow"/>
                <w:color w:val="FF0000"/>
              </w:rPr>
              <w:t>Desde un lugar visible y audible (ambón, atril, o delante de todos...)</w:t>
            </w:r>
          </w:p>
          <w:p w:rsidR="00945DA5" w:rsidP="41060A43" w:rsidRDefault="5FA693F7" w14:paraId="05BBD338" w14:textId="3312B990">
            <w:pPr>
              <w:pStyle w:val="Prrafodelista"/>
              <w:numPr>
                <w:ilvl w:val="0"/>
                <w:numId w:val="8"/>
              </w:numPr>
              <w:jc w:val="both"/>
              <w:rPr>
                <w:rFonts w:ascii="Arial Narrow" w:hAnsi="Arial Narrow" w:eastAsia="Arial Narrow" w:cs="Arial Narrow"/>
                <w:color w:val="FF0000"/>
              </w:rPr>
            </w:pPr>
            <w:r w:rsidRPr="41060A43">
              <w:rPr>
                <w:rFonts w:ascii="Arial Narrow" w:hAnsi="Arial Narrow" w:eastAsia="Arial Narrow" w:cs="Arial Narrow"/>
                <w:color w:val="FF0000"/>
              </w:rPr>
              <w:t xml:space="preserve">Breve captación de atención introduciendo un poco este evangelio. </w:t>
            </w:r>
            <w:r w:rsidRPr="1B26F245">
              <w:rPr>
                <w:rFonts w:ascii="Arial Narrow" w:hAnsi="Arial Narrow" w:eastAsia="Arial Narrow" w:cs="Arial Narrow"/>
                <w:color w:val="FF0000"/>
              </w:rPr>
              <w:t>¿Me siento ayudado</w:t>
            </w:r>
            <w:r w:rsidRPr="1190A591">
              <w:rPr>
                <w:rFonts w:ascii="Arial Narrow" w:hAnsi="Arial Narrow" w:eastAsia="Arial Narrow" w:cs="Arial Narrow"/>
                <w:color w:val="FF0000"/>
              </w:rPr>
              <w:t xml:space="preserve">? ¿Hay quien </w:t>
            </w:r>
            <w:r w:rsidRPr="45DA3771">
              <w:rPr>
                <w:rFonts w:ascii="Arial Narrow" w:hAnsi="Arial Narrow" w:eastAsia="Arial Narrow" w:cs="Arial Narrow"/>
                <w:color w:val="FF0000"/>
              </w:rPr>
              <w:t>carga conmigo</w:t>
            </w:r>
            <w:r w:rsidRPr="4B4C2471">
              <w:rPr>
                <w:rFonts w:ascii="Arial Narrow" w:hAnsi="Arial Narrow" w:eastAsia="Arial Narrow" w:cs="Arial Narrow"/>
                <w:color w:val="FF0000"/>
              </w:rPr>
              <w:t xml:space="preserve"> </w:t>
            </w:r>
            <w:r w:rsidRPr="406E634F">
              <w:rPr>
                <w:rFonts w:ascii="Arial Narrow" w:hAnsi="Arial Narrow" w:eastAsia="Arial Narrow" w:cs="Arial Narrow"/>
                <w:color w:val="FF0000"/>
              </w:rPr>
              <w:t>y me lleva a lugares</w:t>
            </w:r>
            <w:r w:rsidRPr="3ACCD581">
              <w:rPr>
                <w:rFonts w:ascii="Arial Narrow" w:hAnsi="Arial Narrow" w:eastAsia="Arial Narrow" w:cs="Arial Narrow"/>
                <w:color w:val="FF0000"/>
              </w:rPr>
              <w:t xml:space="preserve"> seguros? </w:t>
            </w:r>
            <w:r w:rsidRPr="46806C2F">
              <w:rPr>
                <w:rFonts w:ascii="Arial Narrow" w:hAnsi="Arial Narrow" w:eastAsia="Arial Narrow" w:cs="Arial Narrow"/>
                <w:color w:val="FF0000"/>
              </w:rPr>
              <w:t>¿Espero</w:t>
            </w:r>
            <w:r w:rsidRPr="3E19A282">
              <w:rPr>
                <w:rFonts w:ascii="Arial Narrow" w:hAnsi="Arial Narrow" w:eastAsia="Arial Narrow" w:cs="Arial Narrow"/>
                <w:color w:val="FF0000"/>
              </w:rPr>
              <w:t xml:space="preserve"> ser curado, </w:t>
            </w:r>
            <w:r w:rsidRPr="59359B84">
              <w:rPr>
                <w:rFonts w:ascii="Arial Narrow" w:hAnsi="Arial Narrow" w:eastAsia="Arial Narrow" w:cs="Arial Narrow"/>
                <w:color w:val="FF0000"/>
              </w:rPr>
              <w:t>ayudado</w:t>
            </w:r>
            <w:r w:rsidRPr="474FFD0D">
              <w:rPr>
                <w:rFonts w:ascii="Arial Narrow" w:hAnsi="Arial Narrow" w:eastAsia="Arial Narrow" w:cs="Arial Narrow"/>
                <w:color w:val="FF0000"/>
              </w:rPr>
              <w:t>...?</w:t>
            </w:r>
            <w:r w:rsidRPr="46806C2F">
              <w:rPr>
                <w:rFonts w:ascii="Arial Narrow" w:hAnsi="Arial Narrow" w:eastAsia="Arial Narrow" w:cs="Arial Narrow"/>
                <w:color w:val="FF0000"/>
              </w:rPr>
              <w:t xml:space="preserve"> </w:t>
            </w:r>
            <w:r w:rsidRPr="7CCBEE5D">
              <w:rPr>
                <w:rFonts w:ascii="Arial Narrow" w:hAnsi="Arial Narrow" w:eastAsia="Arial Narrow" w:cs="Arial Narrow"/>
                <w:color w:val="FF0000"/>
              </w:rPr>
              <w:t xml:space="preserve">Escuchamos </w:t>
            </w:r>
            <w:r w:rsidRPr="68AAFF38">
              <w:rPr>
                <w:rFonts w:ascii="Arial Narrow" w:hAnsi="Arial Narrow" w:eastAsia="Arial Narrow" w:cs="Arial Narrow"/>
                <w:color w:val="FF0000"/>
              </w:rPr>
              <w:t>este evangelio:</w:t>
            </w:r>
          </w:p>
          <w:p w:rsidR="00945DA5" w:rsidP="00945DA5" w:rsidRDefault="00945DA5" w14:paraId="17FAEAE8" w14:textId="26F4E4F2">
            <w:pPr>
              <w:jc w:val="both"/>
              <w:rPr>
                <w:rFonts w:ascii="Arial Narrow" w:hAnsi="Arial Narrow" w:cs="Arial"/>
              </w:rPr>
            </w:pPr>
          </w:p>
          <w:p w:rsidR="00945DA5" w:rsidP="00945DA5" w:rsidRDefault="00945DA5" w14:paraId="1EF78E79" w14:textId="77E4B216">
            <w:pPr>
              <w:jc w:val="both"/>
              <w:rPr>
                <w:rFonts w:ascii="Arial Narrow" w:hAnsi="Arial Narrow" w:cs="Arial"/>
              </w:rPr>
            </w:pPr>
            <w:r>
              <w:rPr>
                <w:rFonts w:ascii="Arial Narrow" w:hAnsi="Arial Narrow" w:cs="Arial"/>
              </w:rPr>
              <w:t xml:space="preserve">Lectura del Evangelio según san </w:t>
            </w:r>
            <w:r w:rsidR="004B3E4A">
              <w:rPr>
                <w:rFonts w:ascii="Arial Narrow" w:hAnsi="Arial Narrow" w:cs="Arial"/>
              </w:rPr>
              <w:t>Marcos</w:t>
            </w:r>
          </w:p>
          <w:p w:rsidR="00945DA5" w:rsidP="00945DA5" w:rsidRDefault="00945DA5" w14:paraId="2F405FE0" w14:textId="77777777">
            <w:pPr>
              <w:jc w:val="both"/>
              <w:rPr>
                <w:rFonts w:ascii="Arial Narrow" w:hAnsi="Arial Narrow" w:cs="Arial"/>
              </w:rPr>
            </w:pPr>
          </w:p>
          <w:p w:rsidR="004B3E4A" w:rsidP="00945DA5" w:rsidRDefault="004B3E4A" w14:paraId="598A00A8" w14:textId="77777777">
            <w:pPr>
              <w:jc w:val="both"/>
              <w:rPr>
                <w:rFonts w:ascii="Arial Narrow" w:hAnsi="Arial Narrow" w:cs="Arial"/>
              </w:rPr>
            </w:pPr>
            <w:r w:rsidRPr="004B3E4A">
              <w:rPr>
                <w:rFonts w:ascii="Arial Narrow" w:hAnsi="Arial Narrow" w:cs="Arial"/>
              </w:rPr>
              <w:t xml:space="preserve">Entró de nuevo en Cafarnaúm; al poco tiempo había corrido la voz de que estaba en casa. Se agolparon tantos que ni siquiera ante la puerta había ya sitio, y él les anunciaba la Palabra. Y le vienen a traer a un paralítico llevado entre cuatro. </w:t>
            </w:r>
          </w:p>
          <w:p w:rsidR="004B3E4A" w:rsidP="00945DA5" w:rsidRDefault="004B3E4A" w14:paraId="4F27C90F" w14:textId="77777777">
            <w:pPr>
              <w:jc w:val="both"/>
              <w:rPr>
                <w:rFonts w:ascii="Arial Narrow" w:hAnsi="Arial Narrow" w:cs="Arial"/>
              </w:rPr>
            </w:pPr>
          </w:p>
          <w:p w:rsidR="004B3E4A" w:rsidP="00945DA5" w:rsidRDefault="004B3E4A" w14:paraId="2A420AAD" w14:textId="77777777">
            <w:pPr>
              <w:jc w:val="both"/>
              <w:rPr>
                <w:rFonts w:ascii="Arial Narrow" w:hAnsi="Arial Narrow" w:cs="Arial"/>
              </w:rPr>
            </w:pPr>
            <w:r w:rsidRPr="004B3E4A">
              <w:rPr>
                <w:rFonts w:ascii="Arial Narrow" w:hAnsi="Arial Narrow" w:cs="Arial"/>
              </w:rPr>
              <w:t xml:space="preserve">Al no poder presentárselo a causa de la multitud, abrieron el techo encima de donde él estaba y, a través de la abertura que hicieron, descolgaron la camilla donde yacía el paralítico. Viendo Jesús la fe de ellos, dice al paralítico: «Hijo, tus pecados te son perdonados». </w:t>
            </w:r>
          </w:p>
          <w:p w:rsidR="004B3E4A" w:rsidP="00945DA5" w:rsidRDefault="004B3E4A" w14:paraId="1D840922" w14:textId="77777777">
            <w:pPr>
              <w:jc w:val="both"/>
              <w:rPr>
                <w:rFonts w:ascii="Arial Narrow" w:hAnsi="Arial Narrow" w:cs="Arial"/>
              </w:rPr>
            </w:pPr>
          </w:p>
          <w:p w:rsidR="004B3E4A" w:rsidP="00945DA5" w:rsidRDefault="004B3E4A" w14:paraId="72632EB4" w14:textId="320F278B">
            <w:pPr>
              <w:jc w:val="both"/>
              <w:rPr>
                <w:rFonts w:ascii="Arial Narrow" w:hAnsi="Arial Narrow" w:cs="Arial"/>
              </w:rPr>
            </w:pPr>
            <w:r w:rsidRPr="004B3E4A">
              <w:rPr>
                <w:rFonts w:ascii="Arial Narrow" w:hAnsi="Arial Narrow" w:cs="Arial"/>
              </w:rPr>
              <w:t>Estaban allí sentados algunos escribas que pensaban en sus corazones: «¿Por qué éste habla así? Está blasfemando. ¿Quién puede perdonar pecados, sino Dios sólo?» Pero, al instante, conociendo Jesús en su espíritu lo que ellos pensaban en su interior, les dice: «¿Por qué pensáis así en vuestros corazones? ¿Qué es más fácil, decir al paralítico: "Tus pecados te son perdonados", o decir: "</w:t>
            </w:r>
            <w:proofErr w:type="gramStart"/>
            <w:r w:rsidRPr="004B3E4A">
              <w:rPr>
                <w:rFonts w:ascii="Arial Narrow" w:hAnsi="Arial Narrow" w:cs="Arial"/>
              </w:rPr>
              <w:t>Levántate, toma tu camilla y anda"</w:t>
            </w:r>
            <w:r w:rsidR="00A73943">
              <w:rPr>
                <w:rFonts w:ascii="Arial Narrow" w:hAnsi="Arial Narrow" w:cs="Arial"/>
              </w:rPr>
              <w:t>?</w:t>
            </w:r>
            <w:proofErr w:type="gramEnd"/>
            <w:r w:rsidRPr="004B3E4A">
              <w:rPr>
                <w:rFonts w:ascii="Arial Narrow" w:hAnsi="Arial Narrow" w:cs="Arial"/>
              </w:rPr>
              <w:t xml:space="preserve"> Pues para que sepáis que el Hijo del hombre tiene en la tierra poder de perdonar pecados - dice al paralítico -: "A ti te digo, levántate, toma tu camilla y vete a tu casa."» </w:t>
            </w:r>
          </w:p>
          <w:p w:rsidR="004B3E4A" w:rsidP="00945DA5" w:rsidRDefault="004B3E4A" w14:paraId="406EC33F" w14:textId="77777777">
            <w:pPr>
              <w:jc w:val="both"/>
              <w:rPr>
                <w:rFonts w:ascii="Arial Narrow" w:hAnsi="Arial Narrow" w:cs="Arial"/>
              </w:rPr>
            </w:pPr>
          </w:p>
          <w:p w:rsidR="00945DA5" w:rsidP="00945DA5" w:rsidRDefault="004B3E4A" w14:paraId="26182D00" w14:textId="6203A21B">
            <w:pPr>
              <w:jc w:val="both"/>
              <w:rPr>
                <w:rFonts w:ascii="Arial Narrow" w:hAnsi="Arial Narrow" w:cs="Arial"/>
              </w:rPr>
            </w:pPr>
            <w:r w:rsidRPr="004B3E4A">
              <w:rPr>
                <w:rFonts w:ascii="Arial Narrow" w:hAnsi="Arial Narrow" w:cs="Arial"/>
              </w:rPr>
              <w:t>Se levantó y, al instante, tomando la camilla, salió a la vista de todos, de modo que quedaban todos asombrados y glorificaban a Dios, diciendo: «Jamás vimos cosa parecida».</w:t>
            </w:r>
          </w:p>
          <w:p w:rsidR="00945DA5" w:rsidP="00945DA5" w:rsidRDefault="00945DA5" w14:paraId="2870DFC0" w14:textId="77777777">
            <w:pPr>
              <w:jc w:val="both"/>
              <w:rPr>
                <w:rFonts w:ascii="Arial Narrow" w:hAnsi="Arial Narrow" w:cs="Arial"/>
              </w:rPr>
            </w:pPr>
          </w:p>
          <w:p w:rsidR="00945DA5" w:rsidP="00945DA5" w:rsidRDefault="00945DA5" w14:paraId="5831426B" w14:textId="77777777">
            <w:pPr>
              <w:jc w:val="both"/>
              <w:rPr>
                <w:rFonts w:ascii="Arial Narrow" w:hAnsi="Arial Narrow" w:cs="Arial"/>
              </w:rPr>
            </w:pPr>
            <w:r>
              <w:rPr>
                <w:rFonts w:ascii="Arial Narrow" w:hAnsi="Arial Narrow" w:cs="Arial"/>
              </w:rPr>
              <w:t>Palabra del Señor</w:t>
            </w:r>
          </w:p>
          <w:p w:rsidR="00945DA5" w:rsidP="00945DA5" w:rsidRDefault="00945DA5" w14:paraId="074DF441" w14:textId="430CAC0D">
            <w:pPr>
              <w:jc w:val="both"/>
              <w:rPr>
                <w:rFonts w:ascii="Arial Narrow" w:hAnsi="Arial Narrow" w:cs="Arial"/>
              </w:rPr>
            </w:pPr>
          </w:p>
        </w:tc>
      </w:tr>
      <w:tr w:rsidRPr="00E45D66" w:rsidR="00133E13" w14:paraId="2A2696C3" w14:textId="77777777">
        <w:tc>
          <w:tcPr>
            <w:tcW w:w="704" w:type="dxa"/>
          </w:tcPr>
          <w:p w:rsidRPr="00E45D66" w:rsidR="00133E13" w:rsidRDefault="00133E13" w14:paraId="4D88144F" w14:textId="77777777">
            <w:pPr>
              <w:jc w:val="both"/>
              <w:rPr>
                <w:rFonts w:ascii="Arial Narrow" w:hAnsi="Arial Narrow" w:cs="Arial"/>
              </w:rPr>
            </w:pPr>
          </w:p>
        </w:tc>
        <w:tc>
          <w:tcPr>
            <w:tcW w:w="1418" w:type="dxa"/>
          </w:tcPr>
          <w:p w:rsidR="00133E13" w:rsidP="00945DA5" w:rsidRDefault="00133E13" w14:paraId="787FFD14" w14:textId="77777777">
            <w:pPr>
              <w:jc w:val="center"/>
              <w:rPr>
                <w:rFonts w:ascii="Arial Narrow" w:hAnsi="Arial Narrow" w:cs="Arial"/>
              </w:rPr>
            </w:pPr>
          </w:p>
        </w:tc>
        <w:tc>
          <w:tcPr>
            <w:tcW w:w="6372" w:type="dxa"/>
          </w:tcPr>
          <w:p w:rsidR="00133E13" w:rsidP="00945DA5" w:rsidRDefault="00133E13" w14:paraId="360E616E" w14:textId="77777777">
            <w:pPr>
              <w:jc w:val="both"/>
              <w:rPr>
                <w:rFonts w:ascii="Arial Narrow" w:hAnsi="Arial Narrow" w:cs="Arial"/>
              </w:rPr>
            </w:pPr>
          </w:p>
          <w:p w:rsidR="00133E13" w:rsidP="00945DA5" w:rsidRDefault="00133E13" w14:paraId="39F19B55" w14:textId="2750A4A5">
            <w:pPr>
              <w:jc w:val="both"/>
              <w:rPr>
                <w:rFonts w:ascii="Arial Narrow" w:hAnsi="Arial Narrow" w:cs="Arial"/>
              </w:rPr>
            </w:pPr>
            <w:r>
              <w:rPr>
                <w:rFonts w:ascii="Arial Narrow" w:hAnsi="Arial Narrow" w:cs="Arial"/>
              </w:rPr>
              <w:t>Breve comentario a la Palabra.</w:t>
            </w:r>
          </w:p>
          <w:p w:rsidR="3B2F1FE1" w:rsidP="3B2F1FE1" w:rsidRDefault="061C2BA9" w14:paraId="404D0B64" w14:textId="066A2469">
            <w:pPr>
              <w:jc w:val="both"/>
              <w:rPr>
                <w:rFonts w:ascii="Arial Narrow" w:hAnsi="Arial Narrow" w:cs="Arial"/>
              </w:rPr>
            </w:pPr>
            <w:r w:rsidRPr="00AE36FA">
              <w:rPr>
                <w:rFonts w:ascii="Arial Narrow" w:hAnsi="Arial Narrow" w:cs="Arial"/>
                <w:b/>
                <w:bCs/>
              </w:rPr>
              <w:t>+ Mira a los que acercan a un amigo a Jesús.</w:t>
            </w:r>
            <w:r w:rsidRPr="2CB24E7E">
              <w:rPr>
                <w:rFonts w:ascii="Arial Narrow" w:hAnsi="Arial Narrow" w:cs="Arial"/>
              </w:rPr>
              <w:t xml:space="preserve"> Se lo han currado, no han tenido miedo ni vergüenza, se la han jugado un poco.</w:t>
            </w:r>
          </w:p>
          <w:p w:rsidR="061C2BA9" w:rsidP="2CB24E7E" w:rsidRDefault="061C2BA9" w14:paraId="09C10881" w14:textId="6B599642">
            <w:pPr>
              <w:jc w:val="both"/>
              <w:rPr>
                <w:rFonts w:ascii="Arial Narrow" w:hAnsi="Arial Narrow" w:cs="Arial"/>
              </w:rPr>
            </w:pPr>
            <w:r w:rsidRPr="00AE36FA">
              <w:rPr>
                <w:rFonts w:ascii="Arial Narrow" w:hAnsi="Arial Narrow" w:cs="Arial"/>
                <w:b/>
                <w:bCs/>
              </w:rPr>
              <w:t>+ Jesús cara a cara con el paralítico.</w:t>
            </w:r>
            <w:r w:rsidRPr="2CB24E7E">
              <w:rPr>
                <w:rFonts w:ascii="Arial Narrow" w:hAnsi="Arial Narrow" w:cs="Arial"/>
              </w:rPr>
              <w:t xml:space="preserve"> P</w:t>
            </w:r>
            <w:r w:rsidRPr="2CB24E7E" w:rsidR="7E214A37">
              <w:rPr>
                <w:rFonts w:ascii="Arial Narrow" w:hAnsi="Arial Narrow" w:cs="Arial"/>
              </w:rPr>
              <w:t>ara él solo está esa</w:t>
            </w:r>
            <w:r w:rsidRPr="224878ED" w:rsidR="7E214A37">
              <w:rPr>
                <w:rFonts w:ascii="Arial Narrow" w:hAnsi="Arial Narrow" w:cs="Arial"/>
              </w:rPr>
              <w:t xml:space="preserve"> persona.</w:t>
            </w:r>
            <w:r w:rsidRPr="3DB91FD0" w:rsidR="7E214A37">
              <w:rPr>
                <w:rFonts w:ascii="Arial Narrow" w:hAnsi="Arial Narrow" w:cs="Arial"/>
              </w:rPr>
              <w:t xml:space="preserve"> </w:t>
            </w:r>
            <w:r w:rsidRPr="0C7ED6FF" w:rsidR="7E214A37">
              <w:rPr>
                <w:rFonts w:ascii="Arial Narrow" w:hAnsi="Arial Narrow" w:cs="Arial"/>
              </w:rPr>
              <w:t xml:space="preserve">Y </w:t>
            </w:r>
            <w:r w:rsidRPr="20E29BC1" w:rsidR="7E214A37">
              <w:rPr>
                <w:rFonts w:ascii="Arial Narrow" w:hAnsi="Arial Narrow" w:cs="Arial"/>
              </w:rPr>
              <w:t>tú</w:t>
            </w:r>
            <w:r w:rsidRPr="0C7ED6FF" w:rsidR="7E214A37">
              <w:rPr>
                <w:rFonts w:ascii="Arial Narrow" w:hAnsi="Arial Narrow" w:cs="Arial"/>
              </w:rPr>
              <w:t xml:space="preserve">, </w:t>
            </w:r>
            <w:r w:rsidRPr="4CDE90D0" w:rsidR="008C45BF">
              <w:rPr>
                <w:rFonts w:ascii="Arial Narrow" w:hAnsi="Arial Narrow" w:cs="Arial"/>
              </w:rPr>
              <w:t>¿qué crees que es más difícil?</w:t>
            </w:r>
            <w:r w:rsidRPr="636D69D1" w:rsidR="7E214A37">
              <w:rPr>
                <w:rFonts w:ascii="Arial Narrow" w:hAnsi="Arial Narrow" w:cs="Arial"/>
              </w:rPr>
              <w:t xml:space="preserve"> </w:t>
            </w:r>
            <w:r w:rsidRPr="750932DE" w:rsidR="7E214A37">
              <w:rPr>
                <w:rFonts w:ascii="Arial Narrow" w:hAnsi="Arial Narrow" w:cs="Arial"/>
              </w:rPr>
              <w:t xml:space="preserve">A veces es tan difícil ser </w:t>
            </w:r>
            <w:r w:rsidRPr="750932DE" w:rsidR="3BF3567C">
              <w:rPr>
                <w:rFonts w:ascii="Arial Narrow" w:hAnsi="Arial Narrow" w:cs="Arial"/>
              </w:rPr>
              <w:t xml:space="preserve">y </w:t>
            </w:r>
            <w:r w:rsidRPr="5756EC70" w:rsidR="3BF3567C">
              <w:rPr>
                <w:rFonts w:ascii="Arial Narrow" w:hAnsi="Arial Narrow" w:cs="Arial"/>
              </w:rPr>
              <w:t xml:space="preserve">sentirnos perdonados... </w:t>
            </w:r>
          </w:p>
          <w:p w:rsidR="061C2BA9" w:rsidP="2CB24E7E" w:rsidRDefault="061C2BA9" w14:paraId="6B4EAF8B" w14:textId="2F4588F7">
            <w:pPr>
              <w:jc w:val="both"/>
              <w:rPr>
                <w:rFonts w:ascii="Arial Narrow" w:hAnsi="Arial Narrow" w:cs="Arial"/>
              </w:rPr>
            </w:pPr>
            <w:r w:rsidRPr="00A6313C">
              <w:rPr>
                <w:rFonts w:ascii="Arial Narrow" w:hAnsi="Arial Narrow" w:cs="Arial"/>
                <w:b/>
                <w:bCs/>
              </w:rPr>
              <w:t xml:space="preserve">+ </w:t>
            </w:r>
            <w:r w:rsidRPr="00A6313C" w:rsidR="29AEFC5D">
              <w:rPr>
                <w:rFonts w:ascii="Arial Narrow" w:hAnsi="Arial Narrow" w:cs="Arial"/>
                <w:b/>
                <w:bCs/>
              </w:rPr>
              <w:t>Jesús cura y salva, perdona, da esperanza,</w:t>
            </w:r>
            <w:r w:rsidRPr="3D3F3BA5" w:rsidR="29AEFC5D">
              <w:rPr>
                <w:rFonts w:ascii="Arial Narrow" w:hAnsi="Arial Narrow" w:cs="Arial"/>
              </w:rPr>
              <w:t xml:space="preserve"> anima, pero necesita de tu colaboración, de la de otros, de </w:t>
            </w:r>
            <w:r w:rsidRPr="7B6AE04E" w:rsidR="29AEFC5D">
              <w:rPr>
                <w:rFonts w:ascii="Arial Narrow" w:hAnsi="Arial Narrow" w:cs="Arial"/>
              </w:rPr>
              <w:t xml:space="preserve">un </w:t>
            </w:r>
            <w:r w:rsidRPr="2DED510A" w:rsidR="29AEFC5D">
              <w:rPr>
                <w:rFonts w:ascii="Arial Narrow" w:hAnsi="Arial Narrow" w:cs="Arial"/>
              </w:rPr>
              <w:t xml:space="preserve">grupo, </w:t>
            </w:r>
            <w:r w:rsidRPr="32F78C5A" w:rsidR="29AEFC5D">
              <w:rPr>
                <w:rFonts w:ascii="Arial Narrow" w:hAnsi="Arial Narrow" w:cs="Arial"/>
              </w:rPr>
              <w:t>de una</w:t>
            </w:r>
            <w:r w:rsidRPr="2DED510A" w:rsidR="29AEFC5D">
              <w:rPr>
                <w:rFonts w:ascii="Arial Narrow" w:hAnsi="Arial Narrow" w:cs="Arial"/>
              </w:rPr>
              <w:t xml:space="preserve"> comunidad...</w:t>
            </w:r>
          </w:p>
          <w:p w:rsidR="00133E13" w:rsidP="00945DA5" w:rsidRDefault="00133E13" w14:paraId="611CD50F" w14:textId="60BC7C18">
            <w:pPr>
              <w:jc w:val="both"/>
              <w:rPr>
                <w:rFonts w:ascii="Arial Narrow" w:hAnsi="Arial Narrow" w:cs="Arial"/>
              </w:rPr>
            </w:pPr>
          </w:p>
        </w:tc>
      </w:tr>
      <w:tr w:rsidRPr="00E45D66" w:rsidR="000B1D05" w14:paraId="6B6328C9" w14:textId="77777777">
        <w:tc>
          <w:tcPr>
            <w:tcW w:w="704" w:type="dxa"/>
          </w:tcPr>
          <w:p w:rsidRPr="00E45D66" w:rsidR="000B1D05" w:rsidRDefault="000B1D05" w14:paraId="69AD426C" w14:textId="77777777">
            <w:pPr>
              <w:jc w:val="both"/>
              <w:rPr>
                <w:rFonts w:ascii="Arial Narrow" w:hAnsi="Arial Narrow" w:cs="Arial"/>
              </w:rPr>
            </w:pPr>
          </w:p>
        </w:tc>
        <w:tc>
          <w:tcPr>
            <w:tcW w:w="1418" w:type="dxa"/>
          </w:tcPr>
          <w:p w:rsidR="000B1D05" w:rsidP="00945DA5" w:rsidRDefault="000B1D05" w14:paraId="36DA1595" w14:textId="4D876C27">
            <w:pPr>
              <w:jc w:val="center"/>
              <w:rPr>
                <w:rFonts w:ascii="Arial Narrow" w:hAnsi="Arial Narrow" w:cs="Arial"/>
              </w:rPr>
            </w:pPr>
            <w:r>
              <w:rPr>
                <w:rFonts w:ascii="Arial Narrow" w:hAnsi="Arial Narrow" w:cs="Arial"/>
              </w:rPr>
              <w:t>CANCIÓN</w:t>
            </w:r>
          </w:p>
        </w:tc>
        <w:tc>
          <w:tcPr>
            <w:tcW w:w="6372" w:type="dxa"/>
          </w:tcPr>
          <w:p w:rsidR="000B1D05" w:rsidP="00945DA5" w:rsidRDefault="000B1D05" w14:paraId="28E913D9" w14:textId="1C1C19C2">
            <w:pPr>
              <w:jc w:val="both"/>
              <w:rPr>
                <w:rFonts w:ascii="Arial Narrow" w:hAnsi="Arial Narrow" w:cs="Arial"/>
              </w:rPr>
            </w:pPr>
            <w:r>
              <w:rPr>
                <w:rFonts w:ascii="Arial Narrow" w:hAnsi="Arial Narrow" w:cs="Arial"/>
              </w:rPr>
              <w:t xml:space="preserve">Un canto posible que se </w:t>
            </w:r>
            <w:proofErr w:type="gramStart"/>
            <w:r>
              <w:rPr>
                <w:rFonts w:ascii="Arial Narrow" w:hAnsi="Arial Narrow" w:cs="Arial"/>
              </w:rPr>
              <w:t>podría</w:t>
            </w:r>
            <w:proofErr w:type="gramEnd"/>
            <w:r>
              <w:rPr>
                <w:rFonts w:ascii="Arial Narrow" w:hAnsi="Arial Narrow" w:cs="Arial"/>
              </w:rPr>
              <w:t xml:space="preserve"> escuchar o cantar, si hay coro: </w:t>
            </w:r>
          </w:p>
          <w:p w:rsidR="000B1D05" w:rsidP="00945DA5" w:rsidRDefault="000B1D05" w14:paraId="4C1C9675" w14:textId="77777777">
            <w:pPr>
              <w:jc w:val="both"/>
              <w:rPr>
                <w:rFonts w:ascii="Arial Narrow" w:hAnsi="Arial Narrow" w:cs="Arial"/>
              </w:rPr>
            </w:pPr>
            <w:r>
              <w:rPr>
                <w:rFonts w:ascii="Arial Narrow" w:hAnsi="Arial Narrow" w:cs="Arial"/>
              </w:rPr>
              <w:t xml:space="preserve">“Extiende tu mano” de Juan Luis Guerra (fácil de encontrar en </w:t>
            </w:r>
            <w:proofErr w:type="spellStart"/>
            <w:r>
              <w:rPr>
                <w:rFonts w:ascii="Arial Narrow" w:hAnsi="Arial Narrow" w:cs="Arial"/>
              </w:rPr>
              <w:t>youtube</w:t>
            </w:r>
            <w:proofErr w:type="spellEnd"/>
            <w:r>
              <w:rPr>
                <w:rFonts w:ascii="Arial Narrow" w:hAnsi="Arial Narrow" w:cs="Arial"/>
              </w:rPr>
              <w:t xml:space="preserve"> o en Spotify).</w:t>
            </w:r>
          </w:p>
          <w:p w:rsidR="000B1D05" w:rsidP="00945DA5" w:rsidRDefault="000B1D05" w14:paraId="42323B5C" w14:textId="77777777">
            <w:pPr>
              <w:jc w:val="both"/>
              <w:rPr>
                <w:rFonts w:ascii="Arial Narrow" w:hAnsi="Arial Narrow" w:cs="Arial"/>
              </w:rPr>
            </w:pPr>
          </w:p>
          <w:p w:rsidR="000B1D05" w:rsidP="00945DA5" w:rsidRDefault="000B1D05" w14:paraId="677AC1A1" w14:textId="14661ABA">
            <w:pPr>
              <w:jc w:val="both"/>
              <w:rPr>
                <w:rFonts w:ascii="Arial Narrow" w:hAnsi="Arial Narrow" w:cs="Arial"/>
              </w:rPr>
            </w:pPr>
          </w:p>
        </w:tc>
      </w:tr>
    </w:tbl>
    <w:p w:rsidR="006C6F5C" w:rsidP="00FC6394" w:rsidRDefault="006C6F5C" w14:paraId="74C2FE5C" w14:textId="77777777">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Pr="00E45D66" w:rsidR="006C6F5C" w14:paraId="0ED1876E" w14:textId="77777777">
        <w:tc>
          <w:tcPr>
            <w:tcW w:w="8494" w:type="dxa"/>
            <w:gridSpan w:val="3"/>
            <w:shd w:val="clear" w:color="auto" w:fill="000000" w:themeFill="text1"/>
          </w:tcPr>
          <w:p w:rsidRPr="00E45D66" w:rsidR="006C6F5C" w:rsidRDefault="006C6F5C" w14:paraId="77A4F82B" w14:textId="77777777">
            <w:pPr>
              <w:jc w:val="center"/>
              <w:rPr>
                <w:rFonts w:ascii="Arial Narrow" w:hAnsi="Arial Narrow" w:cs="Arial"/>
                <w:b/>
                <w:bCs/>
              </w:rPr>
            </w:pPr>
            <w:r>
              <w:rPr>
                <w:rFonts w:ascii="Arial Narrow" w:hAnsi="Arial Narrow" w:cs="Arial"/>
                <w:b/>
                <w:bCs/>
              </w:rPr>
              <w:lastRenderedPageBreak/>
              <w:t>PERDÓN</w:t>
            </w:r>
          </w:p>
        </w:tc>
      </w:tr>
      <w:tr w:rsidRPr="00E45D66" w:rsidR="006C6F5C" w14:paraId="0847BB55" w14:textId="77777777">
        <w:tc>
          <w:tcPr>
            <w:tcW w:w="704" w:type="dxa"/>
          </w:tcPr>
          <w:p w:rsidRPr="00E45D66" w:rsidR="006C6F5C" w:rsidRDefault="006C6F5C" w14:paraId="1745398A" w14:textId="77777777">
            <w:pPr>
              <w:jc w:val="both"/>
              <w:rPr>
                <w:rFonts w:ascii="Arial Narrow" w:hAnsi="Arial Narrow" w:cs="Arial"/>
              </w:rPr>
            </w:pPr>
          </w:p>
        </w:tc>
        <w:tc>
          <w:tcPr>
            <w:tcW w:w="1418" w:type="dxa"/>
          </w:tcPr>
          <w:p w:rsidR="006C6F5C" w:rsidRDefault="006C6F5C" w14:paraId="55BD2DE9" w14:textId="77777777">
            <w:pPr>
              <w:jc w:val="center"/>
              <w:rPr>
                <w:rFonts w:ascii="Arial Narrow" w:hAnsi="Arial Narrow" w:cs="Arial"/>
              </w:rPr>
            </w:pPr>
          </w:p>
          <w:p w:rsidRPr="00E45D66" w:rsidR="006C6F5C" w:rsidRDefault="006C6F5C" w14:paraId="5597281F" w14:textId="77777777">
            <w:pPr>
              <w:jc w:val="center"/>
              <w:rPr>
                <w:rFonts w:ascii="Arial Narrow" w:hAnsi="Arial Narrow" w:cs="Arial"/>
              </w:rPr>
            </w:pPr>
            <w:r>
              <w:rPr>
                <w:rFonts w:ascii="Arial Narrow" w:hAnsi="Arial Narrow" w:cs="Arial"/>
              </w:rPr>
              <w:t>Preside</w:t>
            </w:r>
          </w:p>
        </w:tc>
        <w:tc>
          <w:tcPr>
            <w:tcW w:w="6372" w:type="dxa"/>
          </w:tcPr>
          <w:p w:rsidR="006C6F5C" w:rsidRDefault="006C6F5C" w14:paraId="22EB1D5B" w14:textId="77777777">
            <w:pPr>
              <w:jc w:val="both"/>
              <w:rPr>
                <w:rFonts w:ascii="Arial Narrow" w:hAnsi="Arial Narrow" w:cs="Arial"/>
              </w:rPr>
            </w:pPr>
          </w:p>
          <w:p w:rsidR="006C6F5C" w:rsidRDefault="006C6F5C" w14:paraId="30D1FBB5" w14:textId="2AD225BF">
            <w:pPr>
              <w:jc w:val="both"/>
              <w:rPr>
                <w:rFonts w:ascii="Arial Narrow" w:hAnsi="Arial Narrow" w:cs="Arial"/>
              </w:rPr>
            </w:pPr>
            <w:r>
              <w:rPr>
                <w:rFonts w:ascii="Arial Narrow" w:hAnsi="Arial Narrow" w:cs="Arial"/>
              </w:rPr>
              <w:t xml:space="preserve">Vamos a vivir </w:t>
            </w:r>
            <w:r w:rsidRPr="32F78C5A" w:rsidR="3A2E3071">
              <w:rPr>
                <w:rFonts w:ascii="Arial Narrow" w:hAnsi="Arial Narrow" w:cs="Arial"/>
              </w:rPr>
              <w:t>un</w:t>
            </w:r>
            <w:r>
              <w:rPr>
                <w:rFonts w:ascii="Arial Narrow" w:hAnsi="Arial Narrow" w:cs="Arial"/>
              </w:rPr>
              <w:t xml:space="preserve"> momento </w:t>
            </w:r>
            <w:r w:rsidRPr="32F78C5A" w:rsidR="0112FD7F">
              <w:rPr>
                <w:rFonts w:ascii="Arial Narrow" w:hAnsi="Arial Narrow" w:cs="Arial"/>
              </w:rPr>
              <w:t>de</w:t>
            </w:r>
            <w:r>
              <w:rPr>
                <w:rFonts w:ascii="Arial Narrow" w:hAnsi="Arial Narrow" w:cs="Arial"/>
              </w:rPr>
              <w:t xml:space="preserve"> perdón. Nos sinceramos y nos arrepentimos, buscamos reconciliarlos, curar y sanar, aceptar nuestras heridas y dudas, nuestros miedos y debilidades. Sobre todo, nos hacemos conscientes del daño que podemos causar a otros de palabra, obra o indiferencia. </w:t>
            </w:r>
          </w:p>
          <w:p w:rsidRPr="00E45D66" w:rsidR="006C6F5C" w:rsidRDefault="006C6F5C" w14:paraId="02B22BD2" w14:textId="77777777">
            <w:pPr>
              <w:jc w:val="both"/>
              <w:rPr>
                <w:rFonts w:ascii="Arial Narrow" w:hAnsi="Arial Narrow" w:cs="Arial"/>
              </w:rPr>
            </w:pPr>
          </w:p>
        </w:tc>
      </w:tr>
      <w:tr w:rsidRPr="00E45D66" w:rsidR="006C6F5C" w14:paraId="05ABC276" w14:textId="77777777">
        <w:tc>
          <w:tcPr>
            <w:tcW w:w="704" w:type="dxa"/>
          </w:tcPr>
          <w:p w:rsidRPr="00E45D66" w:rsidR="006C6F5C" w:rsidRDefault="006C6F5C" w14:paraId="42EA6D85" w14:textId="77777777">
            <w:pPr>
              <w:jc w:val="both"/>
              <w:rPr>
                <w:rFonts w:ascii="Arial Narrow" w:hAnsi="Arial Narrow" w:cs="Arial"/>
              </w:rPr>
            </w:pPr>
          </w:p>
        </w:tc>
        <w:tc>
          <w:tcPr>
            <w:tcW w:w="1418" w:type="dxa"/>
          </w:tcPr>
          <w:p w:rsidR="006C6F5C" w:rsidRDefault="006C6F5C" w14:paraId="36785648" w14:textId="77777777">
            <w:pPr>
              <w:jc w:val="center"/>
              <w:rPr>
                <w:rFonts w:ascii="Arial Narrow" w:hAnsi="Arial Narrow" w:cs="Arial"/>
              </w:rPr>
            </w:pPr>
          </w:p>
          <w:p w:rsidRPr="00E45D66" w:rsidR="006C6F5C" w:rsidRDefault="006C6F5C" w14:paraId="4192E3F2" w14:textId="77777777">
            <w:pPr>
              <w:jc w:val="center"/>
              <w:rPr>
                <w:rFonts w:ascii="Arial Narrow" w:hAnsi="Arial Narrow" w:cs="Arial"/>
              </w:rPr>
            </w:pPr>
            <w:r w:rsidRPr="00E45D66">
              <w:rPr>
                <w:rFonts w:ascii="Arial Narrow" w:hAnsi="Arial Narrow" w:cs="Arial"/>
              </w:rPr>
              <w:t>Profesor</w:t>
            </w:r>
            <w:r>
              <w:rPr>
                <w:rFonts w:ascii="Arial Narrow" w:hAnsi="Arial Narrow" w:cs="Arial"/>
              </w:rPr>
              <w:t xml:space="preserve"> y alumnos</w:t>
            </w:r>
          </w:p>
        </w:tc>
        <w:tc>
          <w:tcPr>
            <w:tcW w:w="6372" w:type="dxa"/>
          </w:tcPr>
          <w:p w:rsidR="006C6F5C" w:rsidRDefault="006C6F5C" w14:paraId="3B3F81F2" w14:textId="77777777">
            <w:pPr>
              <w:jc w:val="both"/>
              <w:rPr>
                <w:rFonts w:ascii="Arial Narrow" w:hAnsi="Arial Narrow" w:cs="Arial"/>
              </w:rPr>
            </w:pPr>
          </w:p>
          <w:p w:rsidR="006C6F5C" w:rsidRDefault="006C6F5C" w14:paraId="0E690240" w14:textId="77777777">
            <w:pPr>
              <w:jc w:val="both"/>
              <w:rPr>
                <w:rFonts w:ascii="Arial Narrow" w:hAnsi="Arial Narrow" w:cs="Arial"/>
              </w:rPr>
            </w:pPr>
            <w:r>
              <w:rPr>
                <w:rFonts w:ascii="Arial Narrow" w:hAnsi="Arial Narrow" w:cs="Arial"/>
              </w:rPr>
              <w:t xml:space="preserve">Respondemos a cada una de las peticiones con la frase siguiente: </w:t>
            </w:r>
          </w:p>
          <w:p w:rsidR="006C6F5C" w:rsidRDefault="006C6F5C" w14:paraId="6D8802DA" w14:textId="77777777">
            <w:pPr>
              <w:jc w:val="both"/>
              <w:rPr>
                <w:rFonts w:ascii="Arial Narrow" w:hAnsi="Arial Narrow" w:cs="Arial"/>
              </w:rPr>
            </w:pPr>
          </w:p>
          <w:p w:rsidRPr="00D51608" w:rsidR="006C6F5C" w:rsidRDefault="006C6F5C" w14:paraId="15E2487A" w14:textId="687E4432">
            <w:pPr>
              <w:ind w:left="708"/>
              <w:jc w:val="both"/>
              <w:rPr>
                <w:rFonts w:ascii="Arial Narrow" w:hAnsi="Arial Narrow" w:cs="Arial"/>
                <w:b/>
                <w:bCs/>
                <w:i/>
                <w:iCs/>
              </w:rPr>
            </w:pPr>
            <w:r w:rsidRPr="6E2B3BCE">
              <w:rPr>
                <w:rFonts w:ascii="Arial Narrow" w:hAnsi="Arial Narrow" w:cs="Arial"/>
                <w:b/>
                <w:bCs/>
                <w:i/>
                <w:iCs/>
              </w:rPr>
              <w:t>Perdón, Padre</w:t>
            </w:r>
          </w:p>
          <w:p w:rsidR="006C6F5C" w:rsidRDefault="006C6F5C" w14:paraId="25033DB9" w14:textId="77777777">
            <w:pPr>
              <w:jc w:val="both"/>
              <w:rPr>
                <w:rFonts w:ascii="Arial Narrow" w:hAnsi="Arial Narrow" w:cs="Arial"/>
              </w:rPr>
            </w:pPr>
          </w:p>
          <w:p w:rsidR="006C6F5C" w:rsidRDefault="006C6F5C" w14:paraId="0863AE0A" w14:textId="320AB2E5">
            <w:pPr>
              <w:jc w:val="both"/>
              <w:rPr>
                <w:rFonts w:ascii="Arial Narrow" w:hAnsi="Arial Narrow" w:cs="Arial"/>
              </w:rPr>
            </w:pPr>
            <w:r>
              <w:rPr>
                <w:rFonts w:ascii="Arial Narrow" w:hAnsi="Arial Narrow" w:cs="Arial"/>
              </w:rPr>
              <w:t>-</w:t>
            </w:r>
            <w:r w:rsidRPr="00E45D66">
              <w:rPr>
                <w:rFonts w:ascii="Arial Narrow" w:hAnsi="Arial Narrow" w:cs="Arial"/>
              </w:rPr>
              <w:t xml:space="preserve"> </w:t>
            </w:r>
            <w:r>
              <w:rPr>
                <w:rFonts w:ascii="Arial Narrow" w:hAnsi="Arial Narrow" w:cs="Arial"/>
              </w:rPr>
              <w:t xml:space="preserve">Perdón, Padre, </w:t>
            </w:r>
            <w:r w:rsidRPr="748345A3">
              <w:rPr>
                <w:rFonts w:ascii="Arial Narrow" w:hAnsi="Arial Narrow" w:cs="Arial"/>
              </w:rPr>
              <w:t>por</w:t>
            </w:r>
            <w:r w:rsidRPr="748345A3" w:rsidR="232D5F02">
              <w:rPr>
                <w:rFonts w:ascii="Arial Narrow" w:hAnsi="Arial Narrow" w:cs="Arial"/>
              </w:rPr>
              <w:t xml:space="preserve">que en </w:t>
            </w:r>
            <w:r w:rsidRPr="581A9921" w:rsidR="232D5F02">
              <w:rPr>
                <w:rFonts w:ascii="Arial Narrow" w:hAnsi="Arial Narrow" w:cs="Arial"/>
              </w:rPr>
              <w:t>ocasi</w:t>
            </w:r>
            <w:r w:rsidRPr="581A9921">
              <w:rPr>
                <w:rFonts w:ascii="Arial Narrow" w:hAnsi="Arial Narrow" w:cs="Arial"/>
              </w:rPr>
              <w:t>ones</w:t>
            </w:r>
            <w:r>
              <w:rPr>
                <w:rFonts w:ascii="Arial Narrow" w:hAnsi="Arial Narrow" w:cs="Arial"/>
              </w:rPr>
              <w:t xml:space="preserve"> en </w:t>
            </w:r>
            <w:r w:rsidRPr="16A12309">
              <w:rPr>
                <w:rFonts w:ascii="Arial Narrow" w:hAnsi="Arial Narrow" w:cs="Arial"/>
              </w:rPr>
              <w:t>nos</w:t>
            </w:r>
            <w:r>
              <w:rPr>
                <w:rFonts w:ascii="Arial Narrow" w:hAnsi="Arial Narrow" w:cs="Arial"/>
              </w:rPr>
              <w:t xml:space="preserve"> vence el miedo, nos deja </w:t>
            </w:r>
            <w:r w:rsidRPr="0622C658">
              <w:rPr>
                <w:rFonts w:ascii="Arial Narrow" w:hAnsi="Arial Narrow" w:cs="Arial"/>
              </w:rPr>
              <w:t>inmóvil</w:t>
            </w:r>
            <w:r w:rsidRPr="0622C658" w:rsidR="3895C579">
              <w:rPr>
                <w:rFonts w:ascii="Arial Narrow" w:hAnsi="Arial Narrow" w:cs="Arial"/>
              </w:rPr>
              <w:t xml:space="preserve">es </w:t>
            </w:r>
            <w:r w:rsidRPr="0622C658">
              <w:rPr>
                <w:rFonts w:ascii="Arial Narrow" w:hAnsi="Arial Narrow" w:cs="Arial"/>
              </w:rPr>
              <w:t>y</w:t>
            </w:r>
            <w:r>
              <w:rPr>
                <w:rFonts w:ascii="Arial Narrow" w:hAnsi="Arial Narrow" w:cs="Arial"/>
              </w:rPr>
              <w:t xml:space="preserve"> paralizados, no hacemos nada ante la injusticia. </w:t>
            </w:r>
            <w:r w:rsidRPr="00976451">
              <w:rPr>
                <w:rFonts w:ascii="Arial Narrow" w:hAnsi="Arial Narrow" w:cs="Arial"/>
                <w:b/>
                <w:bCs/>
              </w:rPr>
              <w:t>Perdón, Padre.</w:t>
            </w:r>
            <w:r>
              <w:rPr>
                <w:rFonts w:ascii="Arial Narrow" w:hAnsi="Arial Narrow" w:cs="Arial"/>
              </w:rPr>
              <w:t xml:space="preserve"> </w:t>
            </w:r>
          </w:p>
          <w:p w:rsidR="006C6F5C" w:rsidRDefault="006C6F5C" w14:paraId="73186236" w14:textId="77777777">
            <w:pPr>
              <w:jc w:val="both"/>
              <w:rPr>
                <w:rFonts w:ascii="Arial Narrow" w:hAnsi="Arial Narrow" w:cs="Arial"/>
              </w:rPr>
            </w:pPr>
          </w:p>
          <w:p w:rsidR="006C6F5C" w:rsidRDefault="006C6F5C" w14:paraId="097CB4BF" w14:textId="43BDF1D2">
            <w:pPr>
              <w:jc w:val="both"/>
              <w:rPr>
                <w:rFonts w:ascii="Arial Narrow" w:hAnsi="Arial Narrow" w:cs="Arial"/>
              </w:rPr>
            </w:pPr>
            <w:r>
              <w:rPr>
                <w:rFonts w:ascii="Arial Narrow" w:hAnsi="Arial Narrow" w:cs="Arial"/>
              </w:rPr>
              <w:t xml:space="preserve">- Perdón, Padre, porque parece que es más fácil no moverse, no destacar, </w:t>
            </w:r>
            <w:r w:rsidRPr="497BA53E" w:rsidR="16D7944F">
              <w:rPr>
                <w:rFonts w:ascii="Arial Narrow" w:hAnsi="Arial Narrow" w:cs="Arial"/>
              </w:rPr>
              <w:t>quedarse</w:t>
            </w:r>
            <w:r w:rsidRPr="7A03D0E2" w:rsidR="16D7944F">
              <w:rPr>
                <w:rFonts w:ascii="Arial Narrow" w:hAnsi="Arial Narrow" w:cs="Arial"/>
              </w:rPr>
              <w:t xml:space="preserve"> parado </w:t>
            </w:r>
            <w:r w:rsidRPr="28269912" w:rsidR="16D7944F">
              <w:rPr>
                <w:rFonts w:ascii="Arial Narrow" w:hAnsi="Arial Narrow" w:cs="Arial"/>
              </w:rPr>
              <w:t xml:space="preserve">y </w:t>
            </w:r>
            <w:r w:rsidRPr="28269912">
              <w:rPr>
                <w:rFonts w:ascii="Arial Narrow" w:hAnsi="Arial Narrow" w:cs="Arial"/>
              </w:rPr>
              <w:t>no</w:t>
            </w:r>
            <w:r>
              <w:rPr>
                <w:rFonts w:ascii="Arial Narrow" w:hAnsi="Arial Narrow" w:cs="Arial"/>
              </w:rPr>
              <w:t xml:space="preserve"> hacer nada por los demás </w:t>
            </w:r>
            <w:r w:rsidRPr="21A71997" w:rsidR="1DA879F7">
              <w:rPr>
                <w:rFonts w:ascii="Arial Narrow" w:hAnsi="Arial Narrow" w:cs="Arial"/>
              </w:rPr>
              <w:t xml:space="preserve">para </w:t>
            </w:r>
            <w:r w:rsidRPr="21A71997">
              <w:rPr>
                <w:rFonts w:ascii="Arial Narrow" w:hAnsi="Arial Narrow" w:cs="Arial"/>
              </w:rPr>
              <w:t>no</w:t>
            </w:r>
            <w:r>
              <w:rPr>
                <w:rFonts w:ascii="Arial Narrow" w:hAnsi="Arial Narrow" w:cs="Arial"/>
              </w:rPr>
              <w:t xml:space="preserve"> ser señalados, no vivir a fondo y con energía, con ganas y con pasión. </w:t>
            </w:r>
            <w:r w:rsidRPr="00976451">
              <w:rPr>
                <w:rFonts w:ascii="Arial Narrow" w:hAnsi="Arial Narrow" w:cs="Arial"/>
                <w:b/>
                <w:bCs/>
              </w:rPr>
              <w:t xml:space="preserve">Perdón, Padre. </w:t>
            </w:r>
            <w:r>
              <w:rPr>
                <w:rFonts w:ascii="Arial Narrow" w:hAnsi="Arial Narrow" w:cs="Arial"/>
              </w:rPr>
              <w:t xml:space="preserve"> </w:t>
            </w:r>
          </w:p>
          <w:p w:rsidR="006C6F5C" w:rsidRDefault="006C6F5C" w14:paraId="102EB212" w14:textId="77777777">
            <w:pPr>
              <w:jc w:val="both"/>
              <w:rPr>
                <w:rFonts w:ascii="Arial Narrow" w:hAnsi="Arial Narrow" w:cs="Arial"/>
              </w:rPr>
            </w:pPr>
          </w:p>
          <w:p w:rsidR="006C6F5C" w:rsidRDefault="006C6F5C" w14:paraId="6A72163B" w14:textId="7388EB3C">
            <w:pPr>
              <w:jc w:val="both"/>
              <w:rPr>
                <w:rFonts w:ascii="Arial Narrow" w:hAnsi="Arial Narrow" w:cs="Arial"/>
              </w:rPr>
            </w:pPr>
            <w:r>
              <w:rPr>
                <w:rFonts w:ascii="Arial Narrow" w:hAnsi="Arial Narrow" w:cs="Arial"/>
              </w:rPr>
              <w:t xml:space="preserve">- Perdón, Padre, por </w:t>
            </w:r>
            <w:r w:rsidRPr="30CBCA98" w:rsidR="26D5E02B">
              <w:rPr>
                <w:rFonts w:ascii="Arial Narrow" w:hAnsi="Arial Narrow" w:cs="Arial"/>
              </w:rPr>
              <w:t xml:space="preserve">estar </w:t>
            </w:r>
            <w:r w:rsidRPr="6162B8EF" w:rsidR="26D5E02B">
              <w:rPr>
                <w:rFonts w:ascii="Arial Narrow" w:hAnsi="Arial Narrow" w:cs="Arial"/>
              </w:rPr>
              <w:t>inmóvil,</w:t>
            </w:r>
            <w:r w:rsidRPr="6C81FB49" w:rsidR="26D5E02B">
              <w:rPr>
                <w:rFonts w:ascii="Arial Narrow" w:hAnsi="Arial Narrow" w:cs="Arial"/>
              </w:rPr>
              <w:t xml:space="preserve"> </w:t>
            </w:r>
            <w:r w:rsidRPr="6162B8EF">
              <w:rPr>
                <w:rFonts w:ascii="Arial Narrow" w:hAnsi="Arial Narrow" w:cs="Arial"/>
              </w:rPr>
              <w:t>responder</w:t>
            </w:r>
            <w:r>
              <w:rPr>
                <w:rFonts w:ascii="Arial Narrow" w:hAnsi="Arial Narrow" w:cs="Arial"/>
              </w:rPr>
              <w:t xml:space="preserve"> de cualquier modo, por ir tirando y dejando que pasen los días que nos regalas, y perder de vista la gratitud, la generosidad, la valentía y la creatividad de los niños. </w:t>
            </w:r>
            <w:r w:rsidRPr="00976451">
              <w:rPr>
                <w:rFonts w:ascii="Arial Narrow" w:hAnsi="Arial Narrow" w:cs="Arial"/>
                <w:b/>
                <w:bCs/>
              </w:rPr>
              <w:t>Perdón, Padre.</w:t>
            </w:r>
            <w:r>
              <w:rPr>
                <w:rFonts w:ascii="Arial Narrow" w:hAnsi="Arial Narrow" w:cs="Arial"/>
              </w:rPr>
              <w:t xml:space="preserve"> </w:t>
            </w:r>
          </w:p>
          <w:p w:rsidR="006C6F5C" w:rsidRDefault="006C6F5C" w14:paraId="35CBD064" w14:textId="77777777">
            <w:pPr>
              <w:jc w:val="both"/>
              <w:rPr>
                <w:rFonts w:ascii="Arial Narrow" w:hAnsi="Arial Narrow" w:cs="Arial"/>
              </w:rPr>
            </w:pPr>
          </w:p>
          <w:p w:rsidR="006C6F5C" w:rsidRDefault="006C6F5C" w14:paraId="748AD196" w14:textId="141D3DE0">
            <w:pPr>
              <w:jc w:val="both"/>
              <w:rPr>
                <w:rFonts w:ascii="Arial Narrow" w:hAnsi="Arial Narrow" w:cs="Arial"/>
              </w:rPr>
            </w:pPr>
            <w:r>
              <w:rPr>
                <w:rFonts w:ascii="Arial Narrow" w:hAnsi="Arial Narrow" w:cs="Arial"/>
              </w:rPr>
              <w:t xml:space="preserve">- Perdón, Padre, porque hay veces que creemos que a nadie le importamos y que nadie nos entiende, como si fuéramos el centro de todo sin </w:t>
            </w:r>
            <w:r w:rsidRPr="16184A9B" w:rsidR="6A22DF48">
              <w:rPr>
                <w:rFonts w:ascii="Arial Narrow" w:hAnsi="Arial Narrow" w:cs="Arial"/>
              </w:rPr>
              <w:t>mirar</w:t>
            </w:r>
            <w:r>
              <w:rPr>
                <w:rFonts w:ascii="Arial Narrow" w:hAnsi="Arial Narrow" w:cs="Arial"/>
              </w:rPr>
              <w:t xml:space="preserve"> a nuestro alrededor y </w:t>
            </w:r>
            <w:r w:rsidRPr="07E3A6E6" w:rsidR="280ABF8E">
              <w:rPr>
                <w:rFonts w:ascii="Arial Narrow" w:hAnsi="Arial Narrow" w:cs="Arial"/>
              </w:rPr>
              <w:t>sin ver</w:t>
            </w:r>
            <w:r w:rsidRPr="6C376DC1" w:rsidR="280ABF8E">
              <w:rPr>
                <w:rFonts w:ascii="Arial Narrow" w:hAnsi="Arial Narrow" w:cs="Arial"/>
              </w:rPr>
              <w:t xml:space="preserve"> que también </w:t>
            </w:r>
            <w:r w:rsidRPr="4B5C2AD1" w:rsidR="280ABF8E">
              <w:rPr>
                <w:rFonts w:ascii="Arial Narrow" w:hAnsi="Arial Narrow" w:cs="Arial"/>
              </w:rPr>
              <w:t>otros lo</w:t>
            </w:r>
            <w:r w:rsidRPr="6C376DC1" w:rsidR="280ABF8E">
              <w:rPr>
                <w:rFonts w:ascii="Arial Narrow" w:hAnsi="Arial Narrow" w:cs="Arial"/>
              </w:rPr>
              <w:t xml:space="preserve"> </w:t>
            </w:r>
            <w:r w:rsidRPr="6D6454E7" w:rsidR="280ABF8E">
              <w:rPr>
                <w:rFonts w:ascii="Arial Narrow" w:hAnsi="Arial Narrow" w:cs="Arial"/>
              </w:rPr>
              <w:t xml:space="preserve">pasan </w:t>
            </w:r>
            <w:r w:rsidRPr="4CDD0F4C" w:rsidR="280ABF8E">
              <w:rPr>
                <w:rFonts w:ascii="Arial Narrow" w:hAnsi="Arial Narrow" w:cs="Arial"/>
              </w:rPr>
              <w:t xml:space="preserve">mal. </w:t>
            </w:r>
            <w:r w:rsidRPr="00976451" w:rsidR="280ABF8E">
              <w:rPr>
                <w:rFonts w:ascii="Arial Narrow" w:hAnsi="Arial Narrow" w:cs="Arial"/>
                <w:b/>
                <w:bCs/>
              </w:rPr>
              <w:t>Perdón,</w:t>
            </w:r>
            <w:r w:rsidRPr="00976451">
              <w:rPr>
                <w:rFonts w:ascii="Arial Narrow" w:hAnsi="Arial Narrow" w:cs="Arial"/>
                <w:b/>
                <w:bCs/>
              </w:rPr>
              <w:t xml:space="preserve"> Padre.</w:t>
            </w:r>
            <w:r>
              <w:rPr>
                <w:rFonts w:ascii="Arial Narrow" w:hAnsi="Arial Narrow" w:cs="Arial"/>
              </w:rPr>
              <w:t xml:space="preserve"> </w:t>
            </w:r>
          </w:p>
          <w:p w:rsidR="006C6F5C" w:rsidRDefault="006C6F5C" w14:paraId="0C976A18" w14:textId="77777777">
            <w:pPr>
              <w:jc w:val="both"/>
              <w:rPr>
                <w:rFonts w:ascii="Arial Narrow" w:hAnsi="Arial Narrow" w:cs="Arial"/>
              </w:rPr>
            </w:pPr>
          </w:p>
          <w:p w:rsidRPr="00E45D66" w:rsidR="006C6F5C" w:rsidP="15D233A9" w:rsidRDefault="006C6F5C" w14:paraId="2E4A8086" w14:textId="2FA32AC6">
            <w:pPr>
              <w:jc w:val="both"/>
              <w:rPr>
                <w:rFonts w:ascii="Arial Narrow" w:hAnsi="Arial Narrow" w:cs="Arial"/>
              </w:rPr>
            </w:pPr>
            <w:r>
              <w:rPr>
                <w:rFonts w:ascii="Arial Narrow" w:hAnsi="Arial Narrow" w:cs="Arial"/>
              </w:rPr>
              <w:t xml:space="preserve">- Perdón, Padre, por </w:t>
            </w:r>
            <w:r w:rsidRPr="2C6BD982" w:rsidR="25AB1DB3">
              <w:rPr>
                <w:rFonts w:ascii="Arial Narrow" w:hAnsi="Arial Narrow" w:cs="Arial"/>
              </w:rPr>
              <w:t xml:space="preserve">dejar que se nos </w:t>
            </w:r>
            <w:r w:rsidRPr="1E87AF69" w:rsidR="25AB1DB3">
              <w:rPr>
                <w:rFonts w:ascii="Arial Narrow" w:hAnsi="Arial Narrow" w:cs="Arial"/>
              </w:rPr>
              <w:t>pare</w:t>
            </w:r>
            <w:r>
              <w:rPr>
                <w:rFonts w:ascii="Arial Narrow" w:hAnsi="Arial Narrow" w:cs="Arial"/>
              </w:rPr>
              <w:t xml:space="preserve"> el corazón </w:t>
            </w:r>
            <w:r w:rsidRPr="148258A5" w:rsidR="2F1B0F2A">
              <w:rPr>
                <w:rFonts w:ascii="Arial Narrow" w:hAnsi="Arial Narrow" w:cs="Arial"/>
              </w:rPr>
              <w:t xml:space="preserve">por </w:t>
            </w:r>
            <w:r w:rsidRPr="30B207C4" w:rsidR="2F1B0F2A">
              <w:rPr>
                <w:rFonts w:ascii="Arial Narrow" w:hAnsi="Arial Narrow" w:cs="Arial"/>
              </w:rPr>
              <w:t>miedo a</w:t>
            </w:r>
            <w:r>
              <w:rPr>
                <w:rFonts w:ascii="Arial Narrow" w:hAnsi="Arial Narrow" w:cs="Arial"/>
              </w:rPr>
              <w:t xml:space="preserve"> que nos hagan daño o </w:t>
            </w:r>
            <w:r w:rsidRPr="38E439C2" w:rsidR="500009DA">
              <w:rPr>
                <w:rFonts w:ascii="Arial Narrow" w:hAnsi="Arial Narrow" w:cs="Arial"/>
              </w:rPr>
              <w:t>a</w:t>
            </w:r>
            <w:r>
              <w:rPr>
                <w:rFonts w:ascii="Arial Narrow" w:hAnsi="Arial Narrow" w:cs="Arial"/>
              </w:rPr>
              <w:t xml:space="preserve"> ser rechazados</w:t>
            </w:r>
            <w:r w:rsidRPr="0A330691" w:rsidR="75B64141">
              <w:rPr>
                <w:rFonts w:ascii="Arial Narrow" w:hAnsi="Arial Narrow" w:cs="Arial"/>
              </w:rPr>
              <w:t>.</w:t>
            </w:r>
            <w:r>
              <w:rPr>
                <w:rFonts w:ascii="Arial Narrow" w:hAnsi="Arial Narrow" w:cs="Arial"/>
              </w:rPr>
              <w:t xml:space="preserve"> </w:t>
            </w:r>
            <w:r w:rsidRPr="00976451" w:rsidR="00976451">
              <w:rPr>
                <w:rFonts w:ascii="Arial Narrow" w:hAnsi="Arial Narrow" w:cs="Arial"/>
                <w:b/>
                <w:bCs/>
              </w:rPr>
              <w:t>Perdón, Padre.</w:t>
            </w:r>
          </w:p>
          <w:p w:rsidRPr="00E45D66" w:rsidR="006C6F5C" w:rsidRDefault="006C6F5C" w14:paraId="20E17E01" w14:textId="307CABB1">
            <w:pPr>
              <w:jc w:val="both"/>
              <w:rPr>
                <w:rFonts w:ascii="Arial Narrow" w:hAnsi="Arial Narrow" w:cs="Arial"/>
              </w:rPr>
            </w:pPr>
          </w:p>
        </w:tc>
      </w:tr>
      <w:tr w:rsidRPr="00E45D66" w:rsidR="006C6F5C" w14:paraId="5C62323F" w14:textId="77777777">
        <w:tc>
          <w:tcPr>
            <w:tcW w:w="704" w:type="dxa"/>
          </w:tcPr>
          <w:p w:rsidRPr="00E45D66" w:rsidR="006C6F5C" w:rsidRDefault="006C6F5C" w14:paraId="294FD108" w14:textId="77777777">
            <w:pPr>
              <w:jc w:val="both"/>
              <w:rPr>
                <w:rFonts w:ascii="Arial Narrow" w:hAnsi="Arial Narrow" w:cs="Arial"/>
              </w:rPr>
            </w:pPr>
          </w:p>
        </w:tc>
        <w:tc>
          <w:tcPr>
            <w:tcW w:w="1418" w:type="dxa"/>
          </w:tcPr>
          <w:p w:rsidR="006C6F5C" w:rsidRDefault="006C6F5C" w14:paraId="7612E12A" w14:textId="77777777">
            <w:pPr>
              <w:jc w:val="both"/>
              <w:rPr>
                <w:rFonts w:ascii="Arial Narrow" w:hAnsi="Arial Narrow" w:cs="Arial"/>
              </w:rPr>
            </w:pPr>
          </w:p>
          <w:p w:rsidRPr="00E45D66" w:rsidR="006C6F5C" w:rsidRDefault="006C6F5C" w14:paraId="4D55107A" w14:textId="77777777">
            <w:pPr>
              <w:jc w:val="center"/>
              <w:rPr>
                <w:rFonts w:ascii="Arial Narrow" w:hAnsi="Arial Narrow" w:cs="Arial"/>
              </w:rPr>
            </w:pPr>
            <w:r w:rsidRPr="00E45D66">
              <w:rPr>
                <w:rFonts w:ascii="Arial Narrow" w:hAnsi="Arial Narrow" w:cs="Arial"/>
              </w:rPr>
              <w:t>Preside</w:t>
            </w:r>
          </w:p>
        </w:tc>
        <w:tc>
          <w:tcPr>
            <w:tcW w:w="6372" w:type="dxa"/>
          </w:tcPr>
          <w:p w:rsidR="006C6F5C" w:rsidRDefault="006C6F5C" w14:paraId="5365FADA" w14:textId="77777777">
            <w:pPr>
              <w:jc w:val="both"/>
              <w:rPr>
                <w:rFonts w:ascii="Arial Narrow" w:hAnsi="Arial Narrow" w:cs="Arial"/>
              </w:rPr>
            </w:pPr>
          </w:p>
          <w:p w:rsidR="006C6F5C" w:rsidRDefault="006C6F5C" w14:paraId="0626EF63" w14:textId="3E72C2E0">
            <w:pPr>
              <w:jc w:val="both"/>
              <w:rPr>
                <w:rFonts w:ascii="Arial Narrow" w:hAnsi="Arial Narrow" w:cs="Arial"/>
              </w:rPr>
            </w:pPr>
            <w:r>
              <w:rPr>
                <w:rFonts w:ascii="Arial Narrow" w:hAnsi="Arial Narrow" w:cs="Arial"/>
              </w:rPr>
              <w:t xml:space="preserve">Dejamos un momento de silencio. </w:t>
            </w:r>
          </w:p>
          <w:p w:rsidRPr="00E45D66" w:rsidR="006C6F5C" w:rsidP="007F3523" w:rsidRDefault="006C6F5C" w14:paraId="73609C89" w14:textId="77777777">
            <w:pPr>
              <w:ind w:left="708"/>
              <w:jc w:val="both"/>
              <w:rPr>
                <w:rFonts w:ascii="Arial Narrow" w:hAnsi="Arial Narrow" w:cs="Arial"/>
              </w:rPr>
            </w:pPr>
          </w:p>
        </w:tc>
      </w:tr>
    </w:tbl>
    <w:p w:rsidR="00611594" w:rsidP="00FC6394" w:rsidRDefault="00611594" w14:paraId="537EEE9C" w14:textId="61F8F4EE">
      <w:pPr>
        <w:jc w:val="both"/>
        <w:rPr>
          <w:rFonts w:ascii="Arial" w:hAnsi="Arial" w:cs="Arial"/>
        </w:rPr>
      </w:pPr>
    </w:p>
    <w:p w:rsidR="001505F2" w:rsidP="00FC6394" w:rsidRDefault="001505F2" w14:paraId="12A6CCAE" w14:textId="77777777">
      <w:pPr>
        <w:jc w:val="both"/>
        <w:rPr>
          <w:rFonts w:ascii="Arial" w:hAnsi="Arial" w:cs="Arial"/>
        </w:rPr>
      </w:pPr>
    </w:p>
    <w:p w:rsidR="00133E13" w:rsidP="00FC6394" w:rsidRDefault="00133E13" w14:paraId="5B0F4714" w14:textId="717EBD09">
      <w:pPr>
        <w:jc w:val="both"/>
        <w:rPr>
          <w:rFonts w:ascii="Arial" w:hAnsi="Arial" w:cs="Arial"/>
        </w:rPr>
      </w:pPr>
    </w:p>
    <w:tbl>
      <w:tblPr>
        <w:tblStyle w:val="Tablaconcuadrcula"/>
        <w:tblW w:w="0" w:type="auto"/>
        <w:tblLook w:val="04A0" w:firstRow="1" w:lastRow="0" w:firstColumn="1" w:lastColumn="0" w:noHBand="0" w:noVBand="1"/>
      </w:tblPr>
      <w:tblGrid>
        <w:gridCol w:w="704"/>
        <w:gridCol w:w="1418"/>
        <w:gridCol w:w="6372"/>
      </w:tblGrid>
      <w:tr w:rsidRPr="00E45D66" w:rsidR="00995A88" w14:paraId="58787F8F" w14:textId="77777777">
        <w:tc>
          <w:tcPr>
            <w:tcW w:w="8494" w:type="dxa"/>
            <w:gridSpan w:val="3"/>
            <w:shd w:val="clear" w:color="auto" w:fill="000000" w:themeFill="text1"/>
          </w:tcPr>
          <w:p w:rsidRPr="00E45D66" w:rsidR="00995A88" w:rsidRDefault="002E286D" w14:paraId="41183365" w14:textId="7031886A">
            <w:pPr>
              <w:jc w:val="center"/>
              <w:rPr>
                <w:rFonts w:ascii="Arial Narrow" w:hAnsi="Arial Narrow" w:cs="Arial"/>
                <w:b/>
                <w:bCs/>
              </w:rPr>
            </w:pPr>
            <w:r>
              <w:rPr>
                <w:rFonts w:ascii="Arial Narrow" w:hAnsi="Arial Narrow" w:cs="Arial"/>
                <w:b/>
                <w:bCs/>
              </w:rPr>
              <w:t>ORACIÓN Y CIERRE</w:t>
            </w:r>
          </w:p>
        </w:tc>
      </w:tr>
      <w:tr w:rsidRPr="00E45D66" w:rsidR="00995A88" w14:paraId="4E2E0282" w14:textId="77777777">
        <w:tc>
          <w:tcPr>
            <w:tcW w:w="704" w:type="dxa"/>
          </w:tcPr>
          <w:p w:rsidRPr="00E45D66" w:rsidR="00995A88" w:rsidRDefault="00995A88" w14:paraId="21C270EF" w14:textId="77777777">
            <w:pPr>
              <w:jc w:val="both"/>
              <w:rPr>
                <w:rFonts w:ascii="Arial Narrow" w:hAnsi="Arial Narrow" w:cs="Arial"/>
              </w:rPr>
            </w:pPr>
          </w:p>
        </w:tc>
        <w:tc>
          <w:tcPr>
            <w:tcW w:w="1418" w:type="dxa"/>
          </w:tcPr>
          <w:p w:rsidR="00995A88" w:rsidRDefault="00995A88" w14:paraId="3B734E73" w14:textId="77777777">
            <w:pPr>
              <w:jc w:val="both"/>
              <w:rPr>
                <w:rFonts w:ascii="Arial Narrow" w:hAnsi="Arial Narrow" w:cs="Arial"/>
              </w:rPr>
            </w:pPr>
          </w:p>
          <w:p w:rsidRPr="00E45D66" w:rsidR="00995A88" w:rsidP="00995A88" w:rsidRDefault="00995A88" w14:paraId="51957282" w14:textId="643E1077">
            <w:pPr>
              <w:jc w:val="center"/>
              <w:rPr>
                <w:rFonts w:ascii="Arial Narrow" w:hAnsi="Arial Narrow" w:cs="Arial"/>
              </w:rPr>
            </w:pPr>
            <w:r>
              <w:rPr>
                <w:rFonts w:ascii="Arial Narrow" w:hAnsi="Arial Narrow" w:cs="Arial"/>
              </w:rPr>
              <w:t>Preside</w:t>
            </w:r>
          </w:p>
        </w:tc>
        <w:tc>
          <w:tcPr>
            <w:tcW w:w="6372" w:type="dxa"/>
          </w:tcPr>
          <w:p w:rsidR="001139B2" w:rsidP="001139B2" w:rsidRDefault="001139B2" w14:paraId="4860AE88" w14:textId="4413B37F">
            <w:pPr>
              <w:pStyle w:val="Prrafodelista"/>
              <w:ind w:left="40" w:right="451"/>
              <w:jc w:val="both"/>
              <w:rPr>
                <w:rFonts w:ascii="Arial Narrow" w:hAnsi="Arial Narrow" w:cs="Arial"/>
                <w:sz w:val="24"/>
                <w:szCs w:val="24"/>
              </w:rPr>
            </w:pPr>
            <w:r w:rsidRPr="00B9646C">
              <w:rPr>
                <w:rFonts w:ascii="Arial Narrow" w:hAnsi="Arial Narrow" w:cs="Arial"/>
                <w:b/>
                <w:bCs/>
                <w:sz w:val="24"/>
                <w:szCs w:val="24"/>
              </w:rPr>
              <w:t xml:space="preserve">+ </w:t>
            </w:r>
            <w:r w:rsidRPr="69398925">
              <w:rPr>
                <w:rFonts w:ascii="Arial Narrow" w:hAnsi="Arial Narrow" w:cs="Arial"/>
                <w:b/>
                <w:bCs/>
                <w:sz w:val="24"/>
                <w:szCs w:val="24"/>
              </w:rPr>
              <w:t xml:space="preserve">BENDICIÓN Y GESTO </w:t>
            </w:r>
            <w:r w:rsidRPr="7605A5F5">
              <w:rPr>
                <w:rFonts w:ascii="Arial Narrow" w:hAnsi="Arial Narrow" w:cs="Arial"/>
                <w:b/>
                <w:bCs/>
                <w:sz w:val="24"/>
                <w:szCs w:val="24"/>
              </w:rPr>
              <w:t>FINAL</w:t>
            </w:r>
          </w:p>
          <w:p w:rsidR="00995A88" w:rsidRDefault="17D14F30" w14:paraId="6D56D22B" w14:textId="32FFD362">
            <w:pPr>
              <w:jc w:val="both"/>
              <w:rPr>
                <w:rFonts w:ascii="Arial Narrow" w:hAnsi="Arial Narrow" w:cs="Arial"/>
              </w:rPr>
            </w:pPr>
            <w:r w:rsidRPr="3F23F34D">
              <w:rPr>
                <w:rFonts w:ascii="Arial Narrow" w:hAnsi="Arial Narrow" w:cs="Arial"/>
              </w:rPr>
              <w:t>¿</w:t>
            </w:r>
            <w:r w:rsidRPr="755DFBC8" w:rsidR="2F8EF32D">
              <w:rPr>
                <w:rFonts w:ascii="Arial Narrow" w:hAnsi="Arial Narrow" w:cs="Arial"/>
              </w:rPr>
              <w:t>Q</w:t>
            </w:r>
            <w:r w:rsidRPr="755DFBC8">
              <w:rPr>
                <w:rFonts w:ascii="Arial Narrow" w:hAnsi="Arial Narrow" w:cs="Arial"/>
              </w:rPr>
              <w:t>uién</w:t>
            </w:r>
            <w:r w:rsidRPr="3F23F34D">
              <w:rPr>
                <w:rFonts w:ascii="Arial Narrow" w:hAnsi="Arial Narrow" w:cs="Arial"/>
              </w:rPr>
              <w:t xml:space="preserve"> te sostiene,</w:t>
            </w:r>
            <w:r w:rsidRPr="5C14B955">
              <w:rPr>
                <w:rFonts w:ascii="Arial Narrow" w:hAnsi="Arial Narrow" w:cs="Arial"/>
              </w:rPr>
              <w:t xml:space="preserve"> quién te apoya, quién te </w:t>
            </w:r>
            <w:r w:rsidRPr="6108387A">
              <w:rPr>
                <w:rFonts w:ascii="Arial Narrow" w:hAnsi="Arial Narrow" w:cs="Arial"/>
              </w:rPr>
              <w:t xml:space="preserve">lleva cuando no </w:t>
            </w:r>
            <w:r w:rsidRPr="23A6DB21">
              <w:rPr>
                <w:rFonts w:ascii="Arial Narrow" w:hAnsi="Arial Narrow" w:cs="Arial"/>
              </w:rPr>
              <w:t>puedes caminar solo</w:t>
            </w:r>
            <w:r w:rsidRPr="4448AFF8">
              <w:rPr>
                <w:rFonts w:ascii="Arial Narrow" w:hAnsi="Arial Narrow" w:cs="Arial"/>
              </w:rPr>
              <w:t>?</w:t>
            </w:r>
          </w:p>
          <w:p w:rsidR="4448AFF8" w:rsidP="4448AFF8" w:rsidRDefault="4448AFF8" w14:paraId="2F0323AF" w14:textId="22F4328B">
            <w:pPr>
              <w:jc w:val="both"/>
              <w:rPr>
                <w:rFonts w:ascii="Arial Narrow" w:hAnsi="Arial Narrow" w:cs="Arial"/>
              </w:rPr>
            </w:pPr>
          </w:p>
          <w:p w:rsidR="4448AFF8" w:rsidP="4448AFF8" w:rsidRDefault="17D14F30" w14:paraId="79AE16DA" w14:textId="2811FC31">
            <w:pPr>
              <w:jc w:val="both"/>
              <w:rPr>
                <w:rFonts w:ascii="Arial Narrow" w:hAnsi="Arial Narrow" w:cs="Arial"/>
              </w:rPr>
            </w:pPr>
            <w:r w:rsidRPr="6FCBADCA">
              <w:rPr>
                <w:rFonts w:ascii="Arial Narrow" w:hAnsi="Arial Narrow" w:cs="Arial"/>
              </w:rPr>
              <w:t xml:space="preserve">Tienes un </w:t>
            </w:r>
            <w:proofErr w:type="spellStart"/>
            <w:r w:rsidRPr="6FCBADCA">
              <w:rPr>
                <w:rFonts w:ascii="Arial Narrow" w:hAnsi="Arial Narrow" w:cs="Arial"/>
              </w:rPr>
              <w:t>post-it</w:t>
            </w:r>
            <w:proofErr w:type="spellEnd"/>
            <w:r w:rsidRPr="6FCBADCA">
              <w:rPr>
                <w:rFonts w:ascii="Arial Narrow" w:hAnsi="Arial Narrow" w:cs="Arial"/>
              </w:rPr>
              <w:t xml:space="preserve"> disponible. </w:t>
            </w:r>
            <w:r w:rsidRPr="01ACF640">
              <w:rPr>
                <w:rFonts w:ascii="Arial Narrow" w:hAnsi="Arial Narrow" w:cs="Arial"/>
              </w:rPr>
              <w:t xml:space="preserve">Puedes acercarte, escribir en él el nombre de una persona que para ti sea como un camillero, un amigo que te ayuda, y lo pegas junto a la imagen de Jesús. </w:t>
            </w:r>
            <w:r w:rsidRPr="755DFBC8">
              <w:rPr>
                <w:rFonts w:ascii="Arial Narrow" w:hAnsi="Arial Narrow" w:cs="Arial"/>
              </w:rPr>
              <w:t xml:space="preserve">Además, si te animas, das gracias </w:t>
            </w:r>
            <w:r w:rsidRPr="755DFBC8" w:rsidR="4683BF41">
              <w:rPr>
                <w:rFonts w:ascii="Arial Narrow" w:hAnsi="Arial Narrow" w:cs="Arial"/>
              </w:rPr>
              <w:t xml:space="preserve">en voz alta por esa persona. </w:t>
            </w:r>
          </w:p>
          <w:p w:rsidR="236EA3D7" w:rsidP="236EA3D7" w:rsidRDefault="236EA3D7" w14:paraId="026E6F0B" w14:textId="62E6E144">
            <w:pPr>
              <w:jc w:val="both"/>
              <w:rPr>
                <w:rFonts w:ascii="Arial Narrow" w:hAnsi="Arial Narrow" w:cs="Arial"/>
              </w:rPr>
            </w:pPr>
          </w:p>
          <w:p w:rsidR="00995A88" w:rsidRDefault="2542D25F" w14:paraId="36C9BFDF" w14:textId="4D9EB296">
            <w:pPr>
              <w:jc w:val="both"/>
              <w:rPr>
                <w:rFonts w:ascii="Arial Narrow" w:hAnsi="Arial Narrow" w:cs="Arial"/>
              </w:rPr>
            </w:pPr>
            <w:r w:rsidRPr="755DFBC8">
              <w:rPr>
                <w:rFonts w:ascii="Arial Narrow" w:hAnsi="Arial Narrow" w:cs="Arial"/>
              </w:rPr>
              <w:t>Terminamos r</w:t>
            </w:r>
            <w:r w:rsidRPr="755DFBC8" w:rsidR="00995A88">
              <w:rPr>
                <w:rFonts w:ascii="Arial Narrow" w:hAnsi="Arial Narrow" w:cs="Arial"/>
              </w:rPr>
              <w:t>eza</w:t>
            </w:r>
            <w:r w:rsidRPr="755DFBC8" w:rsidR="4BB23B8B">
              <w:rPr>
                <w:rFonts w:ascii="Arial Narrow" w:hAnsi="Arial Narrow" w:cs="Arial"/>
              </w:rPr>
              <w:t>nd</w:t>
            </w:r>
            <w:r w:rsidRPr="755DFBC8" w:rsidR="00995A88">
              <w:rPr>
                <w:rFonts w:ascii="Arial Narrow" w:hAnsi="Arial Narrow" w:cs="Arial"/>
              </w:rPr>
              <w:t>o</w:t>
            </w:r>
            <w:r w:rsidR="00995A88">
              <w:rPr>
                <w:rFonts w:ascii="Arial Narrow" w:hAnsi="Arial Narrow" w:cs="Arial"/>
              </w:rPr>
              <w:t xml:space="preserve"> la oración de Jesús, el Padrenuestro. </w:t>
            </w:r>
          </w:p>
          <w:p w:rsidR="00995A88" w:rsidRDefault="00995A88" w14:paraId="6EDC70BB" w14:textId="19DD9BEA">
            <w:pPr>
              <w:jc w:val="both"/>
              <w:rPr>
                <w:rFonts w:ascii="Arial Narrow" w:hAnsi="Arial Narrow" w:cs="Arial"/>
              </w:rPr>
            </w:pPr>
          </w:p>
          <w:p w:rsidR="00995A88" w:rsidRDefault="00995A88" w14:paraId="65B31BB9" w14:textId="3C0A8DAE">
            <w:pPr>
              <w:jc w:val="both"/>
              <w:rPr>
                <w:rFonts w:ascii="Arial Narrow" w:hAnsi="Arial Narrow" w:cs="Arial"/>
              </w:rPr>
            </w:pPr>
            <w:r>
              <w:rPr>
                <w:rFonts w:ascii="Arial Narrow" w:hAnsi="Arial Narrow" w:cs="Arial"/>
              </w:rPr>
              <w:t xml:space="preserve">Oración final y bendición. </w:t>
            </w:r>
          </w:p>
          <w:p w:rsidRPr="00E45D66" w:rsidR="00995A88" w:rsidP="000B1D05" w:rsidRDefault="00995A88" w14:paraId="74D2986A" w14:textId="00A210A0">
            <w:pPr>
              <w:jc w:val="both"/>
              <w:rPr>
                <w:rFonts w:ascii="Arial Narrow" w:hAnsi="Arial Narrow" w:cs="Arial"/>
              </w:rPr>
            </w:pPr>
          </w:p>
        </w:tc>
      </w:tr>
    </w:tbl>
    <w:p w:rsidRPr="00CC4BE0" w:rsidR="00995A88" w:rsidP="00FC6394" w:rsidRDefault="00995A88" w14:paraId="2626FF2D" w14:textId="77777777">
      <w:pPr>
        <w:jc w:val="both"/>
        <w:rPr>
          <w:rFonts w:ascii="Arial" w:hAnsi="Arial" w:cs="Arial"/>
        </w:rPr>
      </w:pPr>
    </w:p>
    <w:sectPr w:rsidRPr="00CC4BE0" w:rsidR="00995A88">
      <w:headerReference w:type="default" r:id="rId11"/>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31980" w:rsidP="00611594" w:rsidRDefault="00131980" w14:paraId="71D8901D" w14:textId="77777777">
      <w:r>
        <w:separator/>
      </w:r>
    </w:p>
  </w:endnote>
  <w:endnote w:type="continuationSeparator" w:id="0">
    <w:p w:rsidR="00131980" w:rsidP="00611594" w:rsidRDefault="00131980" w14:paraId="38581269" w14:textId="77777777">
      <w:r>
        <w:continuationSeparator/>
      </w:r>
    </w:p>
  </w:endnote>
  <w:endnote w:type="continuationNotice" w:id="1">
    <w:p w:rsidR="00131980" w:rsidRDefault="00131980" w14:paraId="635975C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31980" w:rsidP="00611594" w:rsidRDefault="00131980" w14:paraId="0274A79D" w14:textId="77777777">
      <w:r>
        <w:separator/>
      </w:r>
    </w:p>
  </w:footnote>
  <w:footnote w:type="continuationSeparator" w:id="0">
    <w:p w:rsidR="00131980" w:rsidP="00611594" w:rsidRDefault="00131980" w14:paraId="7C60546D" w14:textId="77777777">
      <w:r>
        <w:continuationSeparator/>
      </w:r>
    </w:p>
  </w:footnote>
  <w:footnote w:type="continuationNotice" w:id="1">
    <w:p w:rsidR="00131980" w:rsidRDefault="00131980" w14:paraId="412E5E2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28"/>
        <w:szCs w:val="28"/>
      </w:rPr>
      <w:id w:val="1128819528"/>
      <w:docPartObj>
        <w:docPartGallery w:val="Page Numbers (Top of Page)"/>
        <w:docPartUnique/>
      </w:docPartObj>
    </w:sdtPr>
    <w:sdtContent>
      <w:p w:rsidRPr="00611594" w:rsidR="00611594" w:rsidRDefault="00611594" w14:paraId="57C971A3" w14:textId="75B48381">
        <w:pPr>
          <w:pStyle w:val="Encabezado"/>
          <w:jc w:val="right"/>
          <w:rPr>
            <w:rFonts w:ascii="Arial Narrow" w:hAnsi="Arial Narrow"/>
            <w:sz w:val="28"/>
            <w:szCs w:val="28"/>
          </w:rPr>
        </w:pPr>
        <w:r w:rsidRPr="00611594">
          <w:rPr>
            <w:rFonts w:ascii="Arial Narrow" w:hAnsi="Arial Narrow"/>
            <w:sz w:val="28"/>
            <w:szCs w:val="28"/>
          </w:rPr>
          <w:fldChar w:fldCharType="begin"/>
        </w:r>
        <w:r w:rsidRPr="00611594">
          <w:rPr>
            <w:rFonts w:ascii="Arial Narrow" w:hAnsi="Arial Narrow"/>
            <w:sz w:val="28"/>
            <w:szCs w:val="28"/>
          </w:rPr>
          <w:instrText>PAGE   \* MERGEFORMAT</w:instrText>
        </w:r>
        <w:r w:rsidRPr="00611594">
          <w:rPr>
            <w:rFonts w:ascii="Arial Narrow" w:hAnsi="Arial Narrow"/>
            <w:sz w:val="28"/>
            <w:szCs w:val="28"/>
          </w:rPr>
          <w:fldChar w:fldCharType="separate"/>
        </w:r>
        <w:r w:rsidRPr="00611594">
          <w:rPr>
            <w:rFonts w:ascii="Arial Narrow" w:hAnsi="Arial Narrow"/>
            <w:sz w:val="28"/>
            <w:szCs w:val="28"/>
          </w:rPr>
          <w:t>2</w:t>
        </w:r>
        <w:r w:rsidRPr="00611594">
          <w:rPr>
            <w:rFonts w:ascii="Arial Narrow" w:hAnsi="Arial Narrow"/>
            <w:sz w:val="28"/>
            <w:szCs w:val="28"/>
          </w:rPr>
          <w:fldChar w:fldCharType="end"/>
        </w:r>
      </w:p>
    </w:sdtContent>
    <w:sdtEndPr>
      <w:rPr>
        <w:rFonts w:ascii="Arial Narrow" w:hAnsi="Arial Narrow"/>
        <w:sz w:val="28"/>
        <w:szCs w:val="28"/>
      </w:rPr>
    </w:sdtEndPr>
  </w:sdt>
  <w:p w:rsidR="00611594" w:rsidRDefault="00611594" w14:paraId="36A1031E" w14:textId="7777777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5C29F"/>
    <w:multiLevelType w:val="hybridMultilevel"/>
    <w:tmpl w:val="FFFFFFFF"/>
    <w:lvl w:ilvl="0" w:tplc="90C66CA8">
      <w:start w:val="1"/>
      <w:numFmt w:val="bullet"/>
      <w:lvlText w:val="-"/>
      <w:lvlJc w:val="left"/>
      <w:pPr>
        <w:ind w:left="720" w:hanging="360"/>
      </w:pPr>
      <w:rPr>
        <w:rFonts w:hint="default" w:ascii="Aptos" w:hAnsi="Aptos"/>
      </w:rPr>
    </w:lvl>
    <w:lvl w:ilvl="1" w:tplc="0BF892A4">
      <w:start w:val="1"/>
      <w:numFmt w:val="bullet"/>
      <w:lvlText w:val="o"/>
      <w:lvlJc w:val="left"/>
      <w:pPr>
        <w:ind w:left="1440" w:hanging="360"/>
      </w:pPr>
      <w:rPr>
        <w:rFonts w:hint="default" w:ascii="Courier New" w:hAnsi="Courier New"/>
      </w:rPr>
    </w:lvl>
    <w:lvl w:ilvl="2" w:tplc="2932F054">
      <w:start w:val="1"/>
      <w:numFmt w:val="bullet"/>
      <w:lvlText w:val=""/>
      <w:lvlJc w:val="left"/>
      <w:pPr>
        <w:ind w:left="2160" w:hanging="360"/>
      </w:pPr>
      <w:rPr>
        <w:rFonts w:hint="default" w:ascii="Wingdings" w:hAnsi="Wingdings"/>
      </w:rPr>
    </w:lvl>
    <w:lvl w:ilvl="3" w:tplc="55924478">
      <w:start w:val="1"/>
      <w:numFmt w:val="bullet"/>
      <w:lvlText w:val=""/>
      <w:lvlJc w:val="left"/>
      <w:pPr>
        <w:ind w:left="2880" w:hanging="360"/>
      </w:pPr>
      <w:rPr>
        <w:rFonts w:hint="default" w:ascii="Symbol" w:hAnsi="Symbol"/>
      </w:rPr>
    </w:lvl>
    <w:lvl w:ilvl="4" w:tplc="1C6CD6F2">
      <w:start w:val="1"/>
      <w:numFmt w:val="bullet"/>
      <w:lvlText w:val="o"/>
      <w:lvlJc w:val="left"/>
      <w:pPr>
        <w:ind w:left="3600" w:hanging="360"/>
      </w:pPr>
      <w:rPr>
        <w:rFonts w:hint="default" w:ascii="Courier New" w:hAnsi="Courier New"/>
      </w:rPr>
    </w:lvl>
    <w:lvl w:ilvl="5" w:tplc="B0D0C6D0">
      <w:start w:val="1"/>
      <w:numFmt w:val="bullet"/>
      <w:lvlText w:val=""/>
      <w:lvlJc w:val="left"/>
      <w:pPr>
        <w:ind w:left="4320" w:hanging="360"/>
      </w:pPr>
      <w:rPr>
        <w:rFonts w:hint="default" w:ascii="Wingdings" w:hAnsi="Wingdings"/>
      </w:rPr>
    </w:lvl>
    <w:lvl w:ilvl="6" w:tplc="C3B8228A">
      <w:start w:val="1"/>
      <w:numFmt w:val="bullet"/>
      <w:lvlText w:val=""/>
      <w:lvlJc w:val="left"/>
      <w:pPr>
        <w:ind w:left="5040" w:hanging="360"/>
      </w:pPr>
      <w:rPr>
        <w:rFonts w:hint="default" w:ascii="Symbol" w:hAnsi="Symbol"/>
      </w:rPr>
    </w:lvl>
    <w:lvl w:ilvl="7" w:tplc="6F4E616C">
      <w:start w:val="1"/>
      <w:numFmt w:val="bullet"/>
      <w:lvlText w:val="o"/>
      <w:lvlJc w:val="left"/>
      <w:pPr>
        <w:ind w:left="5760" w:hanging="360"/>
      </w:pPr>
      <w:rPr>
        <w:rFonts w:hint="default" w:ascii="Courier New" w:hAnsi="Courier New"/>
      </w:rPr>
    </w:lvl>
    <w:lvl w:ilvl="8" w:tplc="F79E1570">
      <w:start w:val="1"/>
      <w:numFmt w:val="bullet"/>
      <w:lvlText w:val=""/>
      <w:lvlJc w:val="left"/>
      <w:pPr>
        <w:ind w:left="6480" w:hanging="360"/>
      </w:pPr>
      <w:rPr>
        <w:rFonts w:hint="default" w:ascii="Wingdings" w:hAnsi="Wingdings"/>
      </w:rPr>
    </w:lvl>
  </w:abstractNum>
  <w:abstractNum w:abstractNumId="1" w15:restartNumberingAfterBreak="0">
    <w:nsid w:val="18603FF6"/>
    <w:multiLevelType w:val="hybridMultilevel"/>
    <w:tmpl w:val="FD5E8F08"/>
    <w:lvl w:ilvl="0" w:tplc="11B81BA6">
      <w:numFmt w:val="bullet"/>
      <w:lvlText w:val="-"/>
      <w:lvlJc w:val="left"/>
      <w:pPr>
        <w:ind w:left="360" w:hanging="360"/>
      </w:pPr>
      <w:rPr>
        <w:rFonts w:hint="default" w:ascii="Arial Narrow" w:hAnsi="Arial Narrow" w:cs="Arial" w:eastAsiaTheme="minorHAnsi"/>
      </w:rPr>
    </w:lvl>
    <w:lvl w:ilvl="1" w:tplc="0C0A0003" w:tentative="1">
      <w:start w:val="1"/>
      <w:numFmt w:val="bullet"/>
      <w:lvlText w:val="o"/>
      <w:lvlJc w:val="left"/>
      <w:pPr>
        <w:ind w:left="1080" w:hanging="360"/>
      </w:pPr>
      <w:rPr>
        <w:rFonts w:hint="default" w:ascii="Courier New" w:hAnsi="Courier New" w:cs="Courier New"/>
      </w:rPr>
    </w:lvl>
    <w:lvl w:ilvl="2" w:tplc="0C0A0005" w:tentative="1">
      <w:start w:val="1"/>
      <w:numFmt w:val="bullet"/>
      <w:lvlText w:val=""/>
      <w:lvlJc w:val="left"/>
      <w:pPr>
        <w:ind w:left="1800" w:hanging="360"/>
      </w:pPr>
      <w:rPr>
        <w:rFonts w:hint="default" w:ascii="Wingdings" w:hAnsi="Wingdings"/>
      </w:rPr>
    </w:lvl>
    <w:lvl w:ilvl="3" w:tplc="0C0A0001" w:tentative="1">
      <w:start w:val="1"/>
      <w:numFmt w:val="bullet"/>
      <w:lvlText w:val=""/>
      <w:lvlJc w:val="left"/>
      <w:pPr>
        <w:ind w:left="2520" w:hanging="360"/>
      </w:pPr>
      <w:rPr>
        <w:rFonts w:hint="default" w:ascii="Symbol" w:hAnsi="Symbol"/>
      </w:rPr>
    </w:lvl>
    <w:lvl w:ilvl="4" w:tplc="0C0A0003" w:tentative="1">
      <w:start w:val="1"/>
      <w:numFmt w:val="bullet"/>
      <w:lvlText w:val="o"/>
      <w:lvlJc w:val="left"/>
      <w:pPr>
        <w:ind w:left="3240" w:hanging="360"/>
      </w:pPr>
      <w:rPr>
        <w:rFonts w:hint="default" w:ascii="Courier New" w:hAnsi="Courier New" w:cs="Courier New"/>
      </w:rPr>
    </w:lvl>
    <w:lvl w:ilvl="5" w:tplc="0C0A0005" w:tentative="1">
      <w:start w:val="1"/>
      <w:numFmt w:val="bullet"/>
      <w:lvlText w:val=""/>
      <w:lvlJc w:val="left"/>
      <w:pPr>
        <w:ind w:left="3960" w:hanging="360"/>
      </w:pPr>
      <w:rPr>
        <w:rFonts w:hint="default" w:ascii="Wingdings" w:hAnsi="Wingdings"/>
      </w:rPr>
    </w:lvl>
    <w:lvl w:ilvl="6" w:tplc="0C0A0001" w:tentative="1">
      <w:start w:val="1"/>
      <w:numFmt w:val="bullet"/>
      <w:lvlText w:val=""/>
      <w:lvlJc w:val="left"/>
      <w:pPr>
        <w:ind w:left="4680" w:hanging="360"/>
      </w:pPr>
      <w:rPr>
        <w:rFonts w:hint="default" w:ascii="Symbol" w:hAnsi="Symbol"/>
      </w:rPr>
    </w:lvl>
    <w:lvl w:ilvl="7" w:tplc="0C0A0003" w:tentative="1">
      <w:start w:val="1"/>
      <w:numFmt w:val="bullet"/>
      <w:lvlText w:val="o"/>
      <w:lvlJc w:val="left"/>
      <w:pPr>
        <w:ind w:left="5400" w:hanging="360"/>
      </w:pPr>
      <w:rPr>
        <w:rFonts w:hint="default" w:ascii="Courier New" w:hAnsi="Courier New" w:cs="Courier New"/>
      </w:rPr>
    </w:lvl>
    <w:lvl w:ilvl="8" w:tplc="0C0A0005" w:tentative="1">
      <w:start w:val="1"/>
      <w:numFmt w:val="bullet"/>
      <w:lvlText w:val=""/>
      <w:lvlJc w:val="left"/>
      <w:pPr>
        <w:ind w:left="6120" w:hanging="360"/>
      </w:pPr>
      <w:rPr>
        <w:rFonts w:hint="default" w:ascii="Wingdings" w:hAnsi="Wingdings"/>
      </w:rPr>
    </w:lvl>
  </w:abstractNum>
  <w:abstractNum w:abstractNumId="2" w15:restartNumberingAfterBreak="0">
    <w:nsid w:val="2CBCE7C6"/>
    <w:multiLevelType w:val="hybridMultilevel"/>
    <w:tmpl w:val="FFFFFFFF"/>
    <w:lvl w:ilvl="0" w:tplc="0F0450D0">
      <w:start w:val="1"/>
      <w:numFmt w:val="bullet"/>
      <w:lvlText w:val="-"/>
      <w:lvlJc w:val="left"/>
      <w:pPr>
        <w:ind w:left="720" w:hanging="360"/>
      </w:pPr>
      <w:rPr>
        <w:rFonts w:hint="default" w:ascii="Aptos" w:hAnsi="Aptos"/>
      </w:rPr>
    </w:lvl>
    <w:lvl w:ilvl="1" w:tplc="C98EC188">
      <w:start w:val="1"/>
      <w:numFmt w:val="bullet"/>
      <w:lvlText w:val="o"/>
      <w:lvlJc w:val="left"/>
      <w:pPr>
        <w:ind w:left="1440" w:hanging="360"/>
      </w:pPr>
      <w:rPr>
        <w:rFonts w:hint="default" w:ascii="Courier New" w:hAnsi="Courier New"/>
      </w:rPr>
    </w:lvl>
    <w:lvl w:ilvl="2" w:tplc="015C9DEE">
      <w:start w:val="1"/>
      <w:numFmt w:val="bullet"/>
      <w:lvlText w:val=""/>
      <w:lvlJc w:val="left"/>
      <w:pPr>
        <w:ind w:left="2160" w:hanging="360"/>
      </w:pPr>
      <w:rPr>
        <w:rFonts w:hint="default" w:ascii="Wingdings" w:hAnsi="Wingdings"/>
      </w:rPr>
    </w:lvl>
    <w:lvl w:ilvl="3" w:tplc="5E984F3A">
      <w:start w:val="1"/>
      <w:numFmt w:val="bullet"/>
      <w:lvlText w:val=""/>
      <w:lvlJc w:val="left"/>
      <w:pPr>
        <w:ind w:left="2880" w:hanging="360"/>
      </w:pPr>
      <w:rPr>
        <w:rFonts w:hint="default" w:ascii="Symbol" w:hAnsi="Symbol"/>
      </w:rPr>
    </w:lvl>
    <w:lvl w:ilvl="4" w:tplc="E7A89CD8">
      <w:start w:val="1"/>
      <w:numFmt w:val="bullet"/>
      <w:lvlText w:val="o"/>
      <w:lvlJc w:val="left"/>
      <w:pPr>
        <w:ind w:left="3600" w:hanging="360"/>
      </w:pPr>
      <w:rPr>
        <w:rFonts w:hint="default" w:ascii="Courier New" w:hAnsi="Courier New"/>
      </w:rPr>
    </w:lvl>
    <w:lvl w:ilvl="5" w:tplc="A3F69538">
      <w:start w:val="1"/>
      <w:numFmt w:val="bullet"/>
      <w:lvlText w:val=""/>
      <w:lvlJc w:val="left"/>
      <w:pPr>
        <w:ind w:left="4320" w:hanging="360"/>
      </w:pPr>
      <w:rPr>
        <w:rFonts w:hint="default" w:ascii="Wingdings" w:hAnsi="Wingdings"/>
      </w:rPr>
    </w:lvl>
    <w:lvl w:ilvl="6" w:tplc="20A0DADA">
      <w:start w:val="1"/>
      <w:numFmt w:val="bullet"/>
      <w:lvlText w:val=""/>
      <w:lvlJc w:val="left"/>
      <w:pPr>
        <w:ind w:left="5040" w:hanging="360"/>
      </w:pPr>
      <w:rPr>
        <w:rFonts w:hint="default" w:ascii="Symbol" w:hAnsi="Symbol"/>
      </w:rPr>
    </w:lvl>
    <w:lvl w:ilvl="7" w:tplc="73D658AE">
      <w:start w:val="1"/>
      <w:numFmt w:val="bullet"/>
      <w:lvlText w:val="o"/>
      <w:lvlJc w:val="left"/>
      <w:pPr>
        <w:ind w:left="5760" w:hanging="360"/>
      </w:pPr>
      <w:rPr>
        <w:rFonts w:hint="default" w:ascii="Courier New" w:hAnsi="Courier New"/>
      </w:rPr>
    </w:lvl>
    <w:lvl w:ilvl="8" w:tplc="80D4DF04">
      <w:start w:val="1"/>
      <w:numFmt w:val="bullet"/>
      <w:lvlText w:val=""/>
      <w:lvlJc w:val="left"/>
      <w:pPr>
        <w:ind w:left="6480" w:hanging="360"/>
      </w:pPr>
      <w:rPr>
        <w:rFonts w:hint="default" w:ascii="Wingdings" w:hAnsi="Wingdings"/>
      </w:rPr>
    </w:lvl>
  </w:abstractNum>
  <w:abstractNum w:abstractNumId="3" w15:restartNumberingAfterBreak="0">
    <w:nsid w:val="2E343C66"/>
    <w:multiLevelType w:val="hybridMultilevel"/>
    <w:tmpl w:val="66B82960"/>
    <w:lvl w:ilvl="0" w:tplc="BE00861C">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4" w15:restartNumberingAfterBreak="0">
    <w:nsid w:val="31183389"/>
    <w:multiLevelType w:val="hybridMultilevel"/>
    <w:tmpl w:val="8446E3B2"/>
    <w:lvl w:ilvl="0" w:tplc="33221BD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5" w15:restartNumberingAfterBreak="0">
    <w:nsid w:val="640A2361"/>
    <w:multiLevelType w:val="hybridMultilevel"/>
    <w:tmpl w:val="76565926"/>
    <w:lvl w:ilvl="0" w:tplc="9EDA7E08">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6" w15:restartNumberingAfterBreak="0">
    <w:nsid w:val="657DCF8D"/>
    <w:multiLevelType w:val="hybridMultilevel"/>
    <w:tmpl w:val="FFFFFFFF"/>
    <w:lvl w:ilvl="0" w:tplc="E14A6A2A">
      <w:start w:val="1"/>
      <w:numFmt w:val="bullet"/>
      <w:lvlText w:val="-"/>
      <w:lvlJc w:val="left"/>
      <w:pPr>
        <w:ind w:left="720" w:hanging="360"/>
      </w:pPr>
      <w:rPr>
        <w:rFonts w:hint="default" w:ascii="Aptos" w:hAnsi="Aptos"/>
      </w:rPr>
    </w:lvl>
    <w:lvl w:ilvl="1" w:tplc="664CC718">
      <w:start w:val="1"/>
      <w:numFmt w:val="bullet"/>
      <w:lvlText w:val="o"/>
      <w:lvlJc w:val="left"/>
      <w:pPr>
        <w:ind w:left="1440" w:hanging="360"/>
      </w:pPr>
      <w:rPr>
        <w:rFonts w:hint="default" w:ascii="Courier New" w:hAnsi="Courier New"/>
      </w:rPr>
    </w:lvl>
    <w:lvl w:ilvl="2" w:tplc="7234C53C">
      <w:start w:val="1"/>
      <w:numFmt w:val="bullet"/>
      <w:lvlText w:val=""/>
      <w:lvlJc w:val="left"/>
      <w:pPr>
        <w:ind w:left="2160" w:hanging="360"/>
      </w:pPr>
      <w:rPr>
        <w:rFonts w:hint="default" w:ascii="Wingdings" w:hAnsi="Wingdings"/>
      </w:rPr>
    </w:lvl>
    <w:lvl w:ilvl="3" w:tplc="3020B338">
      <w:start w:val="1"/>
      <w:numFmt w:val="bullet"/>
      <w:lvlText w:val=""/>
      <w:lvlJc w:val="left"/>
      <w:pPr>
        <w:ind w:left="2880" w:hanging="360"/>
      </w:pPr>
      <w:rPr>
        <w:rFonts w:hint="default" w:ascii="Symbol" w:hAnsi="Symbol"/>
      </w:rPr>
    </w:lvl>
    <w:lvl w:ilvl="4" w:tplc="1C7C0698">
      <w:start w:val="1"/>
      <w:numFmt w:val="bullet"/>
      <w:lvlText w:val="o"/>
      <w:lvlJc w:val="left"/>
      <w:pPr>
        <w:ind w:left="3600" w:hanging="360"/>
      </w:pPr>
      <w:rPr>
        <w:rFonts w:hint="default" w:ascii="Courier New" w:hAnsi="Courier New"/>
      </w:rPr>
    </w:lvl>
    <w:lvl w:ilvl="5" w:tplc="30520968">
      <w:start w:val="1"/>
      <w:numFmt w:val="bullet"/>
      <w:lvlText w:val=""/>
      <w:lvlJc w:val="left"/>
      <w:pPr>
        <w:ind w:left="4320" w:hanging="360"/>
      </w:pPr>
      <w:rPr>
        <w:rFonts w:hint="default" w:ascii="Wingdings" w:hAnsi="Wingdings"/>
      </w:rPr>
    </w:lvl>
    <w:lvl w:ilvl="6" w:tplc="42E475F0">
      <w:start w:val="1"/>
      <w:numFmt w:val="bullet"/>
      <w:lvlText w:val=""/>
      <w:lvlJc w:val="left"/>
      <w:pPr>
        <w:ind w:left="5040" w:hanging="360"/>
      </w:pPr>
      <w:rPr>
        <w:rFonts w:hint="default" w:ascii="Symbol" w:hAnsi="Symbol"/>
      </w:rPr>
    </w:lvl>
    <w:lvl w:ilvl="7" w:tplc="D7440252">
      <w:start w:val="1"/>
      <w:numFmt w:val="bullet"/>
      <w:lvlText w:val="o"/>
      <w:lvlJc w:val="left"/>
      <w:pPr>
        <w:ind w:left="5760" w:hanging="360"/>
      </w:pPr>
      <w:rPr>
        <w:rFonts w:hint="default" w:ascii="Courier New" w:hAnsi="Courier New"/>
      </w:rPr>
    </w:lvl>
    <w:lvl w:ilvl="8" w:tplc="4D2C1820">
      <w:start w:val="1"/>
      <w:numFmt w:val="bullet"/>
      <w:lvlText w:val=""/>
      <w:lvlJc w:val="left"/>
      <w:pPr>
        <w:ind w:left="6480" w:hanging="360"/>
      </w:pPr>
      <w:rPr>
        <w:rFonts w:hint="default" w:ascii="Wingdings" w:hAnsi="Wingdings"/>
      </w:rPr>
    </w:lvl>
  </w:abstractNum>
  <w:abstractNum w:abstractNumId="7" w15:restartNumberingAfterBreak="0">
    <w:nsid w:val="67DE7ECB"/>
    <w:multiLevelType w:val="hybridMultilevel"/>
    <w:tmpl w:val="DD6ACDCC"/>
    <w:lvl w:ilvl="0" w:tplc="85B02612">
      <w:numFmt w:val="bullet"/>
      <w:lvlText w:val="-"/>
      <w:lvlJc w:val="left"/>
      <w:pPr>
        <w:ind w:left="720" w:hanging="360"/>
      </w:pPr>
      <w:rPr>
        <w:rFonts w:hint="default" w:ascii="Arial Narrow" w:hAnsi="Arial Narrow" w:cs="Arial" w:eastAsiaTheme="minorHAns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num w:numId="1" w16cid:durableId="413936663">
    <w:abstractNumId w:val="1"/>
  </w:num>
  <w:num w:numId="2" w16cid:durableId="1103450607">
    <w:abstractNumId w:val="3"/>
  </w:num>
  <w:num w:numId="3" w16cid:durableId="1827739977">
    <w:abstractNumId w:val="5"/>
  </w:num>
  <w:num w:numId="4" w16cid:durableId="758142374">
    <w:abstractNumId w:val="4"/>
  </w:num>
  <w:num w:numId="5" w16cid:durableId="1139684661">
    <w:abstractNumId w:val="7"/>
  </w:num>
  <w:num w:numId="6" w16cid:durableId="105346977">
    <w:abstractNumId w:val="0"/>
  </w:num>
  <w:num w:numId="7" w16cid:durableId="1473595089">
    <w:abstractNumId w:val="2"/>
  </w:num>
  <w:num w:numId="8" w16cid:durableId="14958718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5C"/>
    <w:rsid w:val="00016B26"/>
    <w:rsid w:val="0001739D"/>
    <w:rsid w:val="00023EDF"/>
    <w:rsid w:val="00030DBF"/>
    <w:rsid w:val="00035FC3"/>
    <w:rsid w:val="00042B40"/>
    <w:rsid w:val="00047595"/>
    <w:rsid w:val="00052F04"/>
    <w:rsid w:val="00062771"/>
    <w:rsid w:val="000655E4"/>
    <w:rsid w:val="00067F0A"/>
    <w:rsid w:val="00077817"/>
    <w:rsid w:val="000A151B"/>
    <w:rsid w:val="000B1D05"/>
    <w:rsid w:val="000B374E"/>
    <w:rsid w:val="000C069B"/>
    <w:rsid w:val="000C3D58"/>
    <w:rsid w:val="000D5D70"/>
    <w:rsid w:val="000D6FA7"/>
    <w:rsid w:val="000E39EE"/>
    <w:rsid w:val="000F245B"/>
    <w:rsid w:val="00102CC5"/>
    <w:rsid w:val="0011042E"/>
    <w:rsid w:val="001139B2"/>
    <w:rsid w:val="001215BA"/>
    <w:rsid w:val="00123728"/>
    <w:rsid w:val="00127DC2"/>
    <w:rsid w:val="0013128D"/>
    <w:rsid w:val="00131980"/>
    <w:rsid w:val="00133E13"/>
    <w:rsid w:val="001500B3"/>
    <w:rsid w:val="001505F2"/>
    <w:rsid w:val="0015209D"/>
    <w:rsid w:val="00152FE3"/>
    <w:rsid w:val="00157EF9"/>
    <w:rsid w:val="0016491E"/>
    <w:rsid w:val="00167B58"/>
    <w:rsid w:val="00167BC6"/>
    <w:rsid w:val="00167C97"/>
    <w:rsid w:val="00183DC7"/>
    <w:rsid w:val="00190D4A"/>
    <w:rsid w:val="00191593"/>
    <w:rsid w:val="00192383"/>
    <w:rsid w:val="00193C46"/>
    <w:rsid w:val="001A103D"/>
    <w:rsid w:val="001B103E"/>
    <w:rsid w:val="001B1F1C"/>
    <w:rsid w:val="001D0937"/>
    <w:rsid w:val="001E4FA8"/>
    <w:rsid w:val="0020279B"/>
    <w:rsid w:val="00217D41"/>
    <w:rsid w:val="00231962"/>
    <w:rsid w:val="00237002"/>
    <w:rsid w:val="00240DCC"/>
    <w:rsid w:val="00246165"/>
    <w:rsid w:val="00253524"/>
    <w:rsid w:val="00274515"/>
    <w:rsid w:val="00282B9D"/>
    <w:rsid w:val="002865AE"/>
    <w:rsid w:val="0029515B"/>
    <w:rsid w:val="002A4769"/>
    <w:rsid w:val="002A6DFF"/>
    <w:rsid w:val="002B0F2F"/>
    <w:rsid w:val="002D0852"/>
    <w:rsid w:val="002D0B8D"/>
    <w:rsid w:val="002E0C74"/>
    <w:rsid w:val="002E2859"/>
    <w:rsid w:val="002E286D"/>
    <w:rsid w:val="002E4AA8"/>
    <w:rsid w:val="002F416D"/>
    <w:rsid w:val="002F4B1E"/>
    <w:rsid w:val="002F7AAB"/>
    <w:rsid w:val="00301FBC"/>
    <w:rsid w:val="0030296C"/>
    <w:rsid w:val="00306BEB"/>
    <w:rsid w:val="00320981"/>
    <w:rsid w:val="00321438"/>
    <w:rsid w:val="003228E5"/>
    <w:rsid w:val="003229BD"/>
    <w:rsid w:val="00322D64"/>
    <w:rsid w:val="00327256"/>
    <w:rsid w:val="00327CBB"/>
    <w:rsid w:val="003337C4"/>
    <w:rsid w:val="003425B9"/>
    <w:rsid w:val="00342B63"/>
    <w:rsid w:val="00346256"/>
    <w:rsid w:val="00351BE0"/>
    <w:rsid w:val="00355EA3"/>
    <w:rsid w:val="00371838"/>
    <w:rsid w:val="00375080"/>
    <w:rsid w:val="00377204"/>
    <w:rsid w:val="003861E2"/>
    <w:rsid w:val="0039782D"/>
    <w:rsid w:val="003A27D7"/>
    <w:rsid w:val="003C2795"/>
    <w:rsid w:val="003D45D9"/>
    <w:rsid w:val="003E5DA6"/>
    <w:rsid w:val="003F39D9"/>
    <w:rsid w:val="003F563C"/>
    <w:rsid w:val="00402D3D"/>
    <w:rsid w:val="00405728"/>
    <w:rsid w:val="00406006"/>
    <w:rsid w:val="00406EF2"/>
    <w:rsid w:val="0041387C"/>
    <w:rsid w:val="00420B24"/>
    <w:rsid w:val="00433A7E"/>
    <w:rsid w:val="00437212"/>
    <w:rsid w:val="0044499D"/>
    <w:rsid w:val="0044510C"/>
    <w:rsid w:val="004620D4"/>
    <w:rsid w:val="00470E83"/>
    <w:rsid w:val="004714C3"/>
    <w:rsid w:val="00471BFD"/>
    <w:rsid w:val="00472CC7"/>
    <w:rsid w:val="0048117C"/>
    <w:rsid w:val="00483581"/>
    <w:rsid w:val="0049030C"/>
    <w:rsid w:val="00491CCC"/>
    <w:rsid w:val="00494DAE"/>
    <w:rsid w:val="00494F14"/>
    <w:rsid w:val="00496367"/>
    <w:rsid w:val="004968A2"/>
    <w:rsid w:val="004A05AB"/>
    <w:rsid w:val="004A1E19"/>
    <w:rsid w:val="004B3756"/>
    <w:rsid w:val="004B3E4A"/>
    <w:rsid w:val="004B685F"/>
    <w:rsid w:val="004C63E9"/>
    <w:rsid w:val="004D0C81"/>
    <w:rsid w:val="004D22D9"/>
    <w:rsid w:val="004D5F30"/>
    <w:rsid w:val="004D7EBC"/>
    <w:rsid w:val="004E7ABE"/>
    <w:rsid w:val="004F2637"/>
    <w:rsid w:val="00500363"/>
    <w:rsid w:val="005055C3"/>
    <w:rsid w:val="00506D17"/>
    <w:rsid w:val="005105C8"/>
    <w:rsid w:val="00510F46"/>
    <w:rsid w:val="005123AE"/>
    <w:rsid w:val="0051519E"/>
    <w:rsid w:val="0051678F"/>
    <w:rsid w:val="00540047"/>
    <w:rsid w:val="00544208"/>
    <w:rsid w:val="005545F1"/>
    <w:rsid w:val="00557817"/>
    <w:rsid w:val="0056198B"/>
    <w:rsid w:val="00562E50"/>
    <w:rsid w:val="00564303"/>
    <w:rsid w:val="00566C90"/>
    <w:rsid w:val="0058155C"/>
    <w:rsid w:val="00585691"/>
    <w:rsid w:val="00585B70"/>
    <w:rsid w:val="00596EAE"/>
    <w:rsid w:val="005A0D6F"/>
    <w:rsid w:val="005A4B01"/>
    <w:rsid w:val="005A6D91"/>
    <w:rsid w:val="005B52F2"/>
    <w:rsid w:val="005C117A"/>
    <w:rsid w:val="005D2A86"/>
    <w:rsid w:val="005E14AB"/>
    <w:rsid w:val="005E4E86"/>
    <w:rsid w:val="005F0A15"/>
    <w:rsid w:val="00605DAC"/>
    <w:rsid w:val="00610D35"/>
    <w:rsid w:val="00611594"/>
    <w:rsid w:val="006125E7"/>
    <w:rsid w:val="00620C12"/>
    <w:rsid w:val="00624FC6"/>
    <w:rsid w:val="00642F95"/>
    <w:rsid w:val="00647D43"/>
    <w:rsid w:val="0065755B"/>
    <w:rsid w:val="00662C12"/>
    <w:rsid w:val="0066461D"/>
    <w:rsid w:val="006777AB"/>
    <w:rsid w:val="00677894"/>
    <w:rsid w:val="00681483"/>
    <w:rsid w:val="0069085C"/>
    <w:rsid w:val="006B74DA"/>
    <w:rsid w:val="006C223C"/>
    <w:rsid w:val="006C4372"/>
    <w:rsid w:val="006C6F5C"/>
    <w:rsid w:val="006D0D9C"/>
    <w:rsid w:val="006D331A"/>
    <w:rsid w:val="006E65C5"/>
    <w:rsid w:val="006E76C8"/>
    <w:rsid w:val="007011CD"/>
    <w:rsid w:val="00727A3E"/>
    <w:rsid w:val="00731820"/>
    <w:rsid w:val="00735C68"/>
    <w:rsid w:val="00754A30"/>
    <w:rsid w:val="00755B46"/>
    <w:rsid w:val="00755D99"/>
    <w:rsid w:val="00765555"/>
    <w:rsid w:val="00787B84"/>
    <w:rsid w:val="007A388B"/>
    <w:rsid w:val="007A66D7"/>
    <w:rsid w:val="007B028D"/>
    <w:rsid w:val="007B22B2"/>
    <w:rsid w:val="007B3D61"/>
    <w:rsid w:val="007C267F"/>
    <w:rsid w:val="007D76E8"/>
    <w:rsid w:val="007E1FA3"/>
    <w:rsid w:val="007E2AB0"/>
    <w:rsid w:val="007F3523"/>
    <w:rsid w:val="007F7291"/>
    <w:rsid w:val="00802F0D"/>
    <w:rsid w:val="008067DF"/>
    <w:rsid w:val="00834A35"/>
    <w:rsid w:val="00835495"/>
    <w:rsid w:val="0084441D"/>
    <w:rsid w:val="00866C95"/>
    <w:rsid w:val="00870619"/>
    <w:rsid w:val="00877AE6"/>
    <w:rsid w:val="008833E6"/>
    <w:rsid w:val="00884638"/>
    <w:rsid w:val="008855F5"/>
    <w:rsid w:val="00891F8F"/>
    <w:rsid w:val="008A3397"/>
    <w:rsid w:val="008B2106"/>
    <w:rsid w:val="008B2F3D"/>
    <w:rsid w:val="008B3DEB"/>
    <w:rsid w:val="008C10D7"/>
    <w:rsid w:val="008C45BF"/>
    <w:rsid w:val="008C7C7F"/>
    <w:rsid w:val="008D7299"/>
    <w:rsid w:val="008E1492"/>
    <w:rsid w:val="008E1A3A"/>
    <w:rsid w:val="008E1D56"/>
    <w:rsid w:val="00902EA9"/>
    <w:rsid w:val="00914E2F"/>
    <w:rsid w:val="00915D26"/>
    <w:rsid w:val="00916CC0"/>
    <w:rsid w:val="00925BE0"/>
    <w:rsid w:val="00926F6F"/>
    <w:rsid w:val="00937D89"/>
    <w:rsid w:val="009407A2"/>
    <w:rsid w:val="00940C25"/>
    <w:rsid w:val="00942380"/>
    <w:rsid w:val="00944507"/>
    <w:rsid w:val="0094503E"/>
    <w:rsid w:val="00945DA5"/>
    <w:rsid w:val="009525C9"/>
    <w:rsid w:val="00963517"/>
    <w:rsid w:val="00970C08"/>
    <w:rsid w:val="0097532F"/>
    <w:rsid w:val="00976451"/>
    <w:rsid w:val="00980872"/>
    <w:rsid w:val="009812A5"/>
    <w:rsid w:val="009813D0"/>
    <w:rsid w:val="00990054"/>
    <w:rsid w:val="00995A88"/>
    <w:rsid w:val="00995F45"/>
    <w:rsid w:val="009A1623"/>
    <w:rsid w:val="009A37C8"/>
    <w:rsid w:val="009B2641"/>
    <w:rsid w:val="009B6A72"/>
    <w:rsid w:val="009D52A1"/>
    <w:rsid w:val="009E3F82"/>
    <w:rsid w:val="009E5184"/>
    <w:rsid w:val="009F075A"/>
    <w:rsid w:val="00A05D53"/>
    <w:rsid w:val="00A05F26"/>
    <w:rsid w:val="00A14949"/>
    <w:rsid w:val="00A20F01"/>
    <w:rsid w:val="00A37B84"/>
    <w:rsid w:val="00A4452E"/>
    <w:rsid w:val="00A5303E"/>
    <w:rsid w:val="00A55577"/>
    <w:rsid w:val="00A6313C"/>
    <w:rsid w:val="00A67ED8"/>
    <w:rsid w:val="00A73943"/>
    <w:rsid w:val="00A8196B"/>
    <w:rsid w:val="00A82C0D"/>
    <w:rsid w:val="00A90A8A"/>
    <w:rsid w:val="00A92697"/>
    <w:rsid w:val="00AA0ADA"/>
    <w:rsid w:val="00AB3FA7"/>
    <w:rsid w:val="00AB4C10"/>
    <w:rsid w:val="00AB734E"/>
    <w:rsid w:val="00AC23CF"/>
    <w:rsid w:val="00AC5569"/>
    <w:rsid w:val="00AC5AC5"/>
    <w:rsid w:val="00AC6B4B"/>
    <w:rsid w:val="00AC7641"/>
    <w:rsid w:val="00AD209D"/>
    <w:rsid w:val="00AD74DE"/>
    <w:rsid w:val="00AE36FA"/>
    <w:rsid w:val="00AF28B7"/>
    <w:rsid w:val="00B07D52"/>
    <w:rsid w:val="00B11E44"/>
    <w:rsid w:val="00B227E5"/>
    <w:rsid w:val="00B26D39"/>
    <w:rsid w:val="00B31403"/>
    <w:rsid w:val="00B40317"/>
    <w:rsid w:val="00B4345A"/>
    <w:rsid w:val="00B43507"/>
    <w:rsid w:val="00B465C9"/>
    <w:rsid w:val="00B51E4B"/>
    <w:rsid w:val="00B576B1"/>
    <w:rsid w:val="00B678C5"/>
    <w:rsid w:val="00B7326B"/>
    <w:rsid w:val="00B75C69"/>
    <w:rsid w:val="00B82557"/>
    <w:rsid w:val="00B87614"/>
    <w:rsid w:val="00B87CA5"/>
    <w:rsid w:val="00BA370E"/>
    <w:rsid w:val="00BA3FED"/>
    <w:rsid w:val="00BB1A7C"/>
    <w:rsid w:val="00BB47DB"/>
    <w:rsid w:val="00BD2262"/>
    <w:rsid w:val="00BD6FA9"/>
    <w:rsid w:val="00BF04EC"/>
    <w:rsid w:val="00BF28B3"/>
    <w:rsid w:val="00C05BAD"/>
    <w:rsid w:val="00C06089"/>
    <w:rsid w:val="00C1017A"/>
    <w:rsid w:val="00C218A1"/>
    <w:rsid w:val="00C34F88"/>
    <w:rsid w:val="00C43802"/>
    <w:rsid w:val="00C53723"/>
    <w:rsid w:val="00C625FD"/>
    <w:rsid w:val="00C84A60"/>
    <w:rsid w:val="00C931AF"/>
    <w:rsid w:val="00CA29D2"/>
    <w:rsid w:val="00CC4BE0"/>
    <w:rsid w:val="00CE2F69"/>
    <w:rsid w:val="00D007EC"/>
    <w:rsid w:val="00D00906"/>
    <w:rsid w:val="00D03BD7"/>
    <w:rsid w:val="00D16998"/>
    <w:rsid w:val="00D21AC0"/>
    <w:rsid w:val="00D236B0"/>
    <w:rsid w:val="00D24121"/>
    <w:rsid w:val="00D251DF"/>
    <w:rsid w:val="00D30EA9"/>
    <w:rsid w:val="00D32C4A"/>
    <w:rsid w:val="00D32E24"/>
    <w:rsid w:val="00D339F7"/>
    <w:rsid w:val="00D376BC"/>
    <w:rsid w:val="00D438C2"/>
    <w:rsid w:val="00D4408C"/>
    <w:rsid w:val="00D47602"/>
    <w:rsid w:val="00D50040"/>
    <w:rsid w:val="00D51608"/>
    <w:rsid w:val="00D51A69"/>
    <w:rsid w:val="00D6443A"/>
    <w:rsid w:val="00D84163"/>
    <w:rsid w:val="00DA3480"/>
    <w:rsid w:val="00DA3570"/>
    <w:rsid w:val="00DB6139"/>
    <w:rsid w:val="00DD7B70"/>
    <w:rsid w:val="00DE15F8"/>
    <w:rsid w:val="00DE1F7D"/>
    <w:rsid w:val="00DE6111"/>
    <w:rsid w:val="00DE7E0D"/>
    <w:rsid w:val="00E10147"/>
    <w:rsid w:val="00E16C55"/>
    <w:rsid w:val="00E20205"/>
    <w:rsid w:val="00E25123"/>
    <w:rsid w:val="00E2626D"/>
    <w:rsid w:val="00E302DC"/>
    <w:rsid w:val="00E3303B"/>
    <w:rsid w:val="00E430B6"/>
    <w:rsid w:val="00E45D66"/>
    <w:rsid w:val="00E50721"/>
    <w:rsid w:val="00E56C90"/>
    <w:rsid w:val="00E66DC0"/>
    <w:rsid w:val="00E724CA"/>
    <w:rsid w:val="00E759CF"/>
    <w:rsid w:val="00E80640"/>
    <w:rsid w:val="00E83652"/>
    <w:rsid w:val="00E92BDE"/>
    <w:rsid w:val="00E93D23"/>
    <w:rsid w:val="00EA283F"/>
    <w:rsid w:val="00EA59FF"/>
    <w:rsid w:val="00EA5BF9"/>
    <w:rsid w:val="00EE12DD"/>
    <w:rsid w:val="00EE2BB4"/>
    <w:rsid w:val="00EE3E00"/>
    <w:rsid w:val="00EF204E"/>
    <w:rsid w:val="00F008C9"/>
    <w:rsid w:val="00F024F8"/>
    <w:rsid w:val="00F17CEB"/>
    <w:rsid w:val="00F33C09"/>
    <w:rsid w:val="00F33ECE"/>
    <w:rsid w:val="00F35501"/>
    <w:rsid w:val="00F54EA0"/>
    <w:rsid w:val="00F55FC0"/>
    <w:rsid w:val="00F57621"/>
    <w:rsid w:val="00F6519E"/>
    <w:rsid w:val="00F7172F"/>
    <w:rsid w:val="00F81472"/>
    <w:rsid w:val="00F81B7E"/>
    <w:rsid w:val="00F854DB"/>
    <w:rsid w:val="00F865EA"/>
    <w:rsid w:val="00F86984"/>
    <w:rsid w:val="00F911BC"/>
    <w:rsid w:val="00FA0F28"/>
    <w:rsid w:val="00FC386B"/>
    <w:rsid w:val="00FC4659"/>
    <w:rsid w:val="00FC6394"/>
    <w:rsid w:val="00FE1398"/>
    <w:rsid w:val="00FE76D7"/>
    <w:rsid w:val="00FF05F5"/>
    <w:rsid w:val="00FF1D0F"/>
    <w:rsid w:val="0112FD7F"/>
    <w:rsid w:val="01ACF640"/>
    <w:rsid w:val="04575B0E"/>
    <w:rsid w:val="0525D7E0"/>
    <w:rsid w:val="061C2BA9"/>
    <w:rsid w:val="0622C658"/>
    <w:rsid w:val="0658B744"/>
    <w:rsid w:val="07E3A6E6"/>
    <w:rsid w:val="0909E853"/>
    <w:rsid w:val="09E7B5D7"/>
    <w:rsid w:val="0A124A04"/>
    <w:rsid w:val="0A302A50"/>
    <w:rsid w:val="0A330691"/>
    <w:rsid w:val="0C1E52A3"/>
    <w:rsid w:val="0C7ED6FF"/>
    <w:rsid w:val="0D06ED03"/>
    <w:rsid w:val="0D10A417"/>
    <w:rsid w:val="1076C047"/>
    <w:rsid w:val="1190A591"/>
    <w:rsid w:val="133DAB63"/>
    <w:rsid w:val="148258A5"/>
    <w:rsid w:val="15D233A9"/>
    <w:rsid w:val="16184A9B"/>
    <w:rsid w:val="161DAEC8"/>
    <w:rsid w:val="16A12309"/>
    <w:rsid w:val="16C1EC27"/>
    <w:rsid w:val="16D7944F"/>
    <w:rsid w:val="17D14F30"/>
    <w:rsid w:val="17EBC4B8"/>
    <w:rsid w:val="195CA2C5"/>
    <w:rsid w:val="1B26F245"/>
    <w:rsid w:val="1DA879F7"/>
    <w:rsid w:val="1E87AF69"/>
    <w:rsid w:val="1EF49100"/>
    <w:rsid w:val="1F74AF47"/>
    <w:rsid w:val="20E29BC1"/>
    <w:rsid w:val="2192CA2D"/>
    <w:rsid w:val="21A71997"/>
    <w:rsid w:val="2211B36B"/>
    <w:rsid w:val="224878ED"/>
    <w:rsid w:val="232D5F02"/>
    <w:rsid w:val="236EA3D7"/>
    <w:rsid w:val="23A6DB21"/>
    <w:rsid w:val="2542D25F"/>
    <w:rsid w:val="25AB1DB3"/>
    <w:rsid w:val="26D5E02B"/>
    <w:rsid w:val="2708DAE1"/>
    <w:rsid w:val="27C5CEE1"/>
    <w:rsid w:val="280ABF8E"/>
    <w:rsid w:val="28269912"/>
    <w:rsid w:val="29AEFC5D"/>
    <w:rsid w:val="2A3F7978"/>
    <w:rsid w:val="2BFF7961"/>
    <w:rsid w:val="2C6BD982"/>
    <w:rsid w:val="2CB24E7E"/>
    <w:rsid w:val="2DED510A"/>
    <w:rsid w:val="2F1B0F2A"/>
    <w:rsid w:val="2F8EF32D"/>
    <w:rsid w:val="30A40B13"/>
    <w:rsid w:val="30B207C4"/>
    <w:rsid w:val="30CBCA98"/>
    <w:rsid w:val="31286712"/>
    <w:rsid w:val="32F78C5A"/>
    <w:rsid w:val="35B4C2C1"/>
    <w:rsid w:val="37F584FF"/>
    <w:rsid w:val="37FBC31F"/>
    <w:rsid w:val="3895C579"/>
    <w:rsid w:val="38E439C2"/>
    <w:rsid w:val="3A2E3071"/>
    <w:rsid w:val="3ACCD581"/>
    <w:rsid w:val="3B2F1FE1"/>
    <w:rsid w:val="3BF3567C"/>
    <w:rsid w:val="3D3F3BA5"/>
    <w:rsid w:val="3D524E07"/>
    <w:rsid w:val="3DB91FD0"/>
    <w:rsid w:val="3E19A282"/>
    <w:rsid w:val="3F1D6A08"/>
    <w:rsid w:val="3F23F34D"/>
    <w:rsid w:val="406E634F"/>
    <w:rsid w:val="40C6B1C6"/>
    <w:rsid w:val="41060A43"/>
    <w:rsid w:val="4448AFF8"/>
    <w:rsid w:val="45DA3771"/>
    <w:rsid w:val="46806C2F"/>
    <w:rsid w:val="4683BF41"/>
    <w:rsid w:val="46C26C64"/>
    <w:rsid w:val="46C8D4E6"/>
    <w:rsid w:val="474FFD0D"/>
    <w:rsid w:val="486BF11D"/>
    <w:rsid w:val="48AA2343"/>
    <w:rsid w:val="497BA53E"/>
    <w:rsid w:val="4B4C2471"/>
    <w:rsid w:val="4B5C2AD1"/>
    <w:rsid w:val="4BB23B8B"/>
    <w:rsid w:val="4C75E371"/>
    <w:rsid w:val="4CDD0F4C"/>
    <w:rsid w:val="4CDE90D0"/>
    <w:rsid w:val="4DA81BD8"/>
    <w:rsid w:val="4ECBF20A"/>
    <w:rsid w:val="500009DA"/>
    <w:rsid w:val="51362296"/>
    <w:rsid w:val="51412C33"/>
    <w:rsid w:val="52D18BC2"/>
    <w:rsid w:val="5756EC70"/>
    <w:rsid w:val="575D709B"/>
    <w:rsid w:val="57F47A7C"/>
    <w:rsid w:val="581A9921"/>
    <w:rsid w:val="58AB7B59"/>
    <w:rsid w:val="59359B84"/>
    <w:rsid w:val="596493C7"/>
    <w:rsid w:val="5C14B955"/>
    <w:rsid w:val="5F3B1F8C"/>
    <w:rsid w:val="5FA693F7"/>
    <w:rsid w:val="60257DCB"/>
    <w:rsid w:val="6108387A"/>
    <w:rsid w:val="61225B90"/>
    <w:rsid w:val="6162B8EF"/>
    <w:rsid w:val="636D69D1"/>
    <w:rsid w:val="648B770D"/>
    <w:rsid w:val="682B8969"/>
    <w:rsid w:val="68AAFF38"/>
    <w:rsid w:val="6A22DF48"/>
    <w:rsid w:val="6B025F76"/>
    <w:rsid w:val="6BEFCD66"/>
    <w:rsid w:val="6C376DC1"/>
    <w:rsid w:val="6C4E2FB4"/>
    <w:rsid w:val="6C81FB49"/>
    <w:rsid w:val="6D6454E7"/>
    <w:rsid w:val="6DF1F82E"/>
    <w:rsid w:val="6E2B3BCE"/>
    <w:rsid w:val="6FCBADCA"/>
    <w:rsid w:val="703DB8EC"/>
    <w:rsid w:val="71BBB946"/>
    <w:rsid w:val="748345A3"/>
    <w:rsid w:val="750932DE"/>
    <w:rsid w:val="755DFBC8"/>
    <w:rsid w:val="7560A89E"/>
    <w:rsid w:val="7565EF60"/>
    <w:rsid w:val="75B64141"/>
    <w:rsid w:val="77544CE0"/>
    <w:rsid w:val="778877DC"/>
    <w:rsid w:val="79E2019B"/>
    <w:rsid w:val="7A03D0E2"/>
    <w:rsid w:val="7B1882AE"/>
    <w:rsid w:val="7B6AE04E"/>
    <w:rsid w:val="7BCF5305"/>
    <w:rsid w:val="7C879DAF"/>
    <w:rsid w:val="7C9CB380"/>
    <w:rsid w:val="7CCBEE5D"/>
    <w:rsid w:val="7E214A37"/>
    <w:rsid w:val="7FE3DC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D2E4"/>
  <w15:chartTrackingRefBased/>
  <w15:docId w15:val="{C1367414-3EC9-445F-AE5A-3850A9576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table" w:styleId="Tablaconcuadrcula">
    <w:name w:val="Table Grid"/>
    <w:basedOn w:val="Tablanormal"/>
    <w:uiPriority w:val="39"/>
    <w:rsid w:val="008E149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rrafodelista">
    <w:name w:val="List Paragraph"/>
    <w:basedOn w:val="Normal"/>
    <w:uiPriority w:val="34"/>
    <w:qFormat/>
    <w:rsid w:val="00246165"/>
    <w:pPr>
      <w:ind w:left="720"/>
      <w:contextualSpacing/>
    </w:pPr>
  </w:style>
  <w:style w:type="paragraph" w:styleId="Encabezado">
    <w:name w:val="header"/>
    <w:basedOn w:val="Normal"/>
    <w:link w:val="EncabezadoCar"/>
    <w:uiPriority w:val="99"/>
    <w:unhideWhenUsed/>
    <w:rsid w:val="00611594"/>
    <w:pPr>
      <w:tabs>
        <w:tab w:val="center" w:pos="4252"/>
        <w:tab w:val="right" w:pos="8504"/>
      </w:tabs>
    </w:pPr>
  </w:style>
  <w:style w:type="character" w:styleId="EncabezadoCar" w:customStyle="1">
    <w:name w:val="Encabezado Car"/>
    <w:basedOn w:val="Fuentedeprrafopredeter"/>
    <w:link w:val="Encabezado"/>
    <w:uiPriority w:val="99"/>
    <w:rsid w:val="00611594"/>
  </w:style>
  <w:style w:type="paragraph" w:styleId="Piedepgina">
    <w:name w:val="footer"/>
    <w:basedOn w:val="Normal"/>
    <w:link w:val="PiedepginaCar"/>
    <w:uiPriority w:val="99"/>
    <w:unhideWhenUsed/>
    <w:rsid w:val="00611594"/>
    <w:pPr>
      <w:tabs>
        <w:tab w:val="center" w:pos="4252"/>
        <w:tab w:val="right" w:pos="8504"/>
      </w:tabs>
    </w:pPr>
  </w:style>
  <w:style w:type="character" w:styleId="PiedepginaCar" w:customStyle="1">
    <w:name w:val="Pie de página Car"/>
    <w:basedOn w:val="Fuentedeprrafopredeter"/>
    <w:link w:val="Piedepgina"/>
    <w:uiPriority w:val="99"/>
    <w:rsid w:val="00611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79C53-7E1F-48E3-8411-0774DCB2F0E1}">
  <ds:schemaRefs>
    <ds:schemaRef ds:uri="http://schemas.microsoft.com/office/2006/metadata/properties"/>
    <ds:schemaRef ds:uri="http://schemas.microsoft.com/office/infopath/2007/PartnerControls"/>
    <ds:schemaRef ds:uri="b87768f5-7b84-443f-8322-6461ec80d53c"/>
    <ds:schemaRef ds:uri="119c7df9-08b6-4334-9e13-1316070ac67c"/>
  </ds:schemaRefs>
</ds:datastoreItem>
</file>

<file path=customXml/itemProps2.xml><?xml version="1.0" encoding="utf-8"?>
<ds:datastoreItem xmlns:ds="http://schemas.openxmlformats.org/officeDocument/2006/customXml" ds:itemID="{565AC609-4858-4C68-A39C-985E79C9A8CF}">
  <ds:schemaRefs>
    <ds:schemaRef ds:uri="http://schemas.microsoft.com/sharepoint/v3/contenttype/forms"/>
  </ds:schemaRefs>
</ds:datastoreItem>
</file>

<file path=customXml/itemProps3.xml><?xml version="1.0" encoding="utf-8"?>
<ds:datastoreItem xmlns:ds="http://schemas.openxmlformats.org/officeDocument/2006/customXml" ds:itemID="{41D6A39D-8EA2-4285-9718-99C7271DA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9c7df9-08b6-4334-9e13-1316070ac67c"/>
    <ds:schemaRef ds:uri="b87768f5-7b84-443f-8322-6461ec80d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207A55-A27A-4D30-A323-9B6F98845F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Jose Fernando Juan</dc:creator>
  <keywords/>
  <dc:description/>
  <lastModifiedBy>Paco Sales</lastModifiedBy>
  <revision>3</revision>
  <dcterms:created xsi:type="dcterms:W3CDTF">2024-11-19T10:18:00.0000000Z</dcterms:created>
  <dcterms:modified xsi:type="dcterms:W3CDTF">2024-11-21T10:10:46.6003629Z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y fmtid="{D5CDD505-2E9C-101B-9397-08002B2CF9AE}" pid="3" name="MediaServiceImageTags">
    <vt:lpwstr/>
  </property>
</Properties>
</file>